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AB" w:rsidRPr="008C7D70" w:rsidRDefault="00863C58" w:rsidP="00753696">
      <w:pPr>
        <w:jc w:val="center"/>
        <w:rPr>
          <w:rFonts w:ascii="Arial" w:hAnsi="Arial" w:cs="Arial"/>
          <w:b/>
          <w:color w:val="008000"/>
          <w:sz w:val="30"/>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-685800</wp:posOffset>
            </wp:positionH>
            <wp:positionV relativeFrom="paragraph">
              <wp:posOffset>-571500</wp:posOffset>
            </wp:positionV>
            <wp:extent cx="603885" cy="914400"/>
            <wp:effectExtent l="19050" t="0" r="5715" b="0"/>
            <wp:wrapNone/>
            <wp:docPr id="13" name="Picture 13" descr="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
                    <pic:cNvPicPr>
                      <a:picLocks noChangeAspect="1" noChangeArrowheads="1"/>
                    </pic:cNvPicPr>
                  </pic:nvPicPr>
                  <pic:blipFill>
                    <a:blip r:embed="rId6" cstate="print"/>
                    <a:srcRect/>
                    <a:stretch>
                      <a:fillRect/>
                    </a:stretch>
                  </pic:blipFill>
                  <pic:spPr bwMode="auto">
                    <a:xfrm>
                      <a:off x="0" y="0"/>
                      <a:ext cx="603885" cy="914400"/>
                    </a:xfrm>
                    <a:prstGeom prst="rect">
                      <a:avLst/>
                    </a:prstGeom>
                    <a:noFill/>
                    <a:ln w="9525">
                      <a:noFill/>
                      <a:miter lim="800000"/>
                      <a:headEnd/>
                      <a:tailEnd/>
                    </a:ln>
                  </pic:spPr>
                </pic:pic>
              </a:graphicData>
            </a:graphic>
          </wp:anchor>
        </w:drawing>
      </w:r>
      <w:r>
        <w:rPr>
          <w:rFonts w:ascii="Arial" w:hAnsi="Arial" w:cs="Arial"/>
          <w:noProof/>
          <w:sz w:val="22"/>
        </w:rPr>
        <w:drawing>
          <wp:anchor distT="0" distB="0" distL="114300" distR="114300" simplePos="0" relativeHeight="251655680" behindDoc="1" locked="0" layoutInCell="1" allowOverlap="1">
            <wp:simplePos x="0" y="0"/>
            <wp:positionH relativeFrom="column">
              <wp:posOffset>-990600</wp:posOffset>
            </wp:positionH>
            <wp:positionV relativeFrom="paragraph">
              <wp:posOffset>-571500</wp:posOffset>
            </wp:positionV>
            <wp:extent cx="7467600" cy="609600"/>
            <wp:effectExtent l="19050" t="0" r="0" b="0"/>
            <wp:wrapNone/>
            <wp:docPr id="5" name="Picture 5" descr="SCA Colo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 Color banner"/>
                    <pic:cNvPicPr>
                      <a:picLocks noChangeAspect="1" noChangeArrowheads="1"/>
                    </pic:cNvPicPr>
                  </pic:nvPicPr>
                  <pic:blipFill>
                    <a:blip r:embed="rId7" cstate="print"/>
                    <a:srcRect/>
                    <a:stretch>
                      <a:fillRect/>
                    </a:stretch>
                  </pic:blipFill>
                  <pic:spPr bwMode="auto">
                    <a:xfrm>
                      <a:off x="0" y="0"/>
                      <a:ext cx="7467600" cy="609600"/>
                    </a:xfrm>
                    <a:prstGeom prst="rect">
                      <a:avLst/>
                    </a:prstGeom>
                    <a:noFill/>
                    <a:ln w="9525">
                      <a:noFill/>
                      <a:miter lim="800000"/>
                      <a:headEnd/>
                      <a:tailEnd/>
                    </a:ln>
                  </pic:spPr>
                </pic:pic>
              </a:graphicData>
            </a:graphic>
          </wp:anchor>
        </w:drawing>
      </w:r>
      <w:r w:rsidR="00753696" w:rsidRPr="008C7D70">
        <w:rPr>
          <w:rFonts w:ascii="Arial" w:hAnsi="Arial" w:cs="Arial"/>
          <w:b/>
          <w:color w:val="008000"/>
          <w:sz w:val="30"/>
        </w:rPr>
        <w:t>Final</w:t>
      </w:r>
      <w:r w:rsidR="006124DE" w:rsidRPr="008C7D70">
        <w:rPr>
          <w:rFonts w:ascii="Arial" w:hAnsi="Arial" w:cs="Arial"/>
          <w:b/>
          <w:color w:val="008000"/>
          <w:sz w:val="30"/>
        </w:rPr>
        <w:t xml:space="preserve"> Report of </w:t>
      </w:r>
      <w:r w:rsidR="006A0FCA">
        <w:rPr>
          <w:rFonts w:ascii="Arial" w:hAnsi="Arial" w:cs="Arial"/>
          <w:b/>
          <w:color w:val="008000"/>
          <w:sz w:val="30"/>
        </w:rPr>
        <w:t>2012 Leader Team</w:t>
      </w:r>
    </w:p>
    <w:p w:rsidR="00753696" w:rsidRPr="008C7D70" w:rsidRDefault="00753696" w:rsidP="00753696">
      <w:pPr>
        <w:jc w:val="center"/>
        <w:rPr>
          <w:rFonts w:ascii="Arial" w:hAnsi="Arial" w:cs="Arial"/>
          <w:b/>
          <w:color w:val="000080"/>
          <w:sz w:val="30"/>
        </w:rPr>
      </w:pPr>
      <w:r w:rsidRPr="008C7D70">
        <w:rPr>
          <w:rFonts w:ascii="Arial" w:hAnsi="Arial" w:cs="Arial"/>
          <w:b/>
          <w:color w:val="000080"/>
          <w:sz w:val="30"/>
        </w:rPr>
        <w:t>The Student Conservation Association in Partnership with</w:t>
      </w:r>
    </w:p>
    <w:p w:rsidR="00753696" w:rsidRPr="008C7D70" w:rsidRDefault="00F07E03" w:rsidP="00753696">
      <w:pPr>
        <w:jc w:val="center"/>
        <w:rPr>
          <w:rFonts w:ascii="Arial" w:hAnsi="Arial" w:cs="Arial"/>
          <w:b/>
          <w:color w:val="000080"/>
          <w:sz w:val="30"/>
        </w:rPr>
      </w:pPr>
      <w:r>
        <w:rPr>
          <w:rFonts w:ascii="Arial" w:hAnsi="Arial" w:cs="Arial"/>
          <w:b/>
          <w:color w:val="000080"/>
          <w:sz w:val="30"/>
        </w:rPr>
        <w:t>The New Mexico BLM</w:t>
      </w:r>
    </w:p>
    <w:p w:rsidR="00753696" w:rsidRPr="008C7D70" w:rsidRDefault="00F07E03" w:rsidP="00753696">
      <w:pPr>
        <w:jc w:val="center"/>
        <w:rPr>
          <w:rFonts w:ascii="Arial" w:hAnsi="Arial" w:cs="Arial"/>
          <w:b/>
          <w:color w:val="000080"/>
          <w:sz w:val="22"/>
          <w:u w:val="single"/>
        </w:rPr>
      </w:pPr>
      <w:r>
        <w:rPr>
          <w:rFonts w:ascii="Arial" w:hAnsi="Arial" w:cs="Arial"/>
          <w:b/>
          <w:color w:val="000080"/>
          <w:sz w:val="22"/>
        </w:rPr>
        <w:t>Project Leader - Eileen Kazura</w:t>
      </w:r>
    </w:p>
    <w:p w:rsidR="00F739AF" w:rsidRPr="008C7D70" w:rsidRDefault="00F739AF" w:rsidP="006124DE">
      <w:pPr>
        <w:rPr>
          <w:rFonts w:ascii="Arial" w:hAnsi="Arial" w:cs="Arial"/>
          <w:sz w:val="22"/>
        </w:rPr>
      </w:pPr>
    </w:p>
    <w:p w:rsidR="00F739AF" w:rsidRPr="008C7D70" w:rsidRDefault="00F739AF" w:rsidP="006124DE">
      <w:pPr>
        <w:rPr>
          <w:rFonts w:ascii="Arial" w:hAnsi="Arial" w:cs="Arial"/>
          <w:b/>
          <w:color w:val="008000"/>
          <w:sz w:val="22"/>
        </w:rPr>
      </w:pPr>
      <w:r w:rsidRPr="008C7D70">
        <w:rPr>
          <w:rFonts w:ascii="Arial" w:hAnsi="Arial" w:cs="Arial"/>
          <w:b/>
          <w:color w:val="008000"/>
          <w:sz w:val="22"/>
        </w:rPr>
        <w:t>Introduction:</w:t>
      </w:r>
    </w:p>
    <w:p w:rsidR="00F739AF" w:rsidRPr="00F07E03" w:rsidRDefault="00F07E03" w:rsidP="006124DE">
      <w:pPr>
        <w:rPr>
          <w:rFonts w:ascii="Arial" w:hAnsi="Arial" w:cs="Arial"/>
          <w:sz w:val="22"/>
        </w:rPr>
      </w:pPr>
      <w:r>
        <w:rPr>
          <w:rFonts w:ascii="Arial" w:hAnsi="Arial" w:cs="Arial"/>
          <w:sz w:val="22"/>
        </w:rPr>
        <w:t xml:space="preserve">The New Mexico BLM hosted a crew of four experienced SCA participants from October 14 to November 22. This crew was able to work in two very different and beautiful locations, El Malpais NCA and the Rio Chama WSA, throughout their five weeks in New Mexico. </w:t>
      </w:r>
    </w:p>
    <w:p w:rsidR="00906BCB" w:rsidRPr="008C7D70" w:rsidRDefault="00906BCB" w:rsidP="006124DE">
      <w:pPr>
        <w:rPr>
          <w:rFonts w:ascii="Arial" w:hAnsi="Arial" w:cs="Arial"/>
          <w:b/>
          <w:color w:val="008000"/>
          <w:sz w:val="22"/>
        </w:rPr>
      </w:pPr>
    </w:p>
    <w:p w:rsidR="00906BCB" w:rsidRDefault="006B1095" w:rsidP="006124DE">
      <w:pPr>
        <w:rPr>
          <w:rFonts w:ascii="Arial" w:hAnsi="Arial" w:cs="Arial"/>
          <w:b/>
          <w:color w:val="008000"/>
          <w:sz w:val="22"/>
        </w:rPr>
      </w:pPr>
      <w:r>
        <w:rPr>
          <w:rFonts w:ascii="Arial" w:hAnsi="Arial" w:cs="Arial"/>
          <w:b/>
          <w:color w:val="008000"/>
          <w:sz w:val="22"/>
        </w:rPr>
        <w:t>The Team</w:t>
      </w:r>
      <w:r w:rsidR="00F739AF" w:rsidRPr="008C7D70">
        <w:rPr>
          <w:rFonts w:ascii="Arial" w:hAnsi="Arial" w:cs="Arial"/>
          <w:b/>
          <w:color w:val="008000"/>
          <w:sz w:val="22"/>
        </w:rPr>
        <w:t>:</w:t>
      </w:r>
    </w:p>
    <w:p w:rsidR="00F07E03" w:rsidRPr="00F07E03" w:rsidRDefault="00F07E03" w:rsidP="006124DE">
      <w:pPr>
        <w:rPr>
          <w:rFonts w:ascii="Arial" w:hAnsi="Arial" w:cs="Arial"/>
          <w:b/>
          <w:color w:val="008000"/>
          <w:sz w:val="22"/>
        </w:rPr>
      </w:pPr>
    </w:p>
    <w:p w:rsidR="00F739AF" w:rsidRPr="008C7D70" w:rsidRDefault="00F07E03" w:rsidP="006124DE">
      <w:pPr>
        <w:rPr>
          <w:rFonts w:ascii="Arial" w:hAnsi="Arial" w:cs="Arial"/>
          <w:sz w:val="22"/>
        </w:rPr>
      </w:pPr>
      <w:r>
        <w:rPr>
          <w:rFonts w:ascii="Arial" w:hAnsi="Arial" w:cs="Arial"/>
          <w:sz w:val="22"/>
        </w:rPr>
        <w:t>The 2012 NM BLM I</w:t>
      </w:r>
      <w:r w:rsidR="00F739AF" w:rsidRPr="008C7D70">
        <w:rPr>
          <w:rFonts w:ascii="Arial" w:hAnsi="Arial" w:cs="Arial"/>
          <w:sz w:val="22"/>
        </w:rPr>
        <w:t xml:space="preserve"> crew members included:  </w:t>
      </w:r>
    </w:p>
    <w:p w:rsidR="00F739AF" w:rsidRPr="008C7D70" w:rsidRDefault="00F07E03" w:rsidP="006124DE">
      <w:pPr>
        <w:numPr>
          <w:ilvl w:val="0"/>
          <w:numId w:val="8"/>
        </w:numPr>
        <w:rPr>
          <w:rFonts w:ascii="Arial" w:hAnsi="Arial" w:cs="Arial"/>
          <w:sz w:val="22"/>
        </w:rPr>
      </w:pPr>
      <w:r>
        <w:rPr>
          <w:rFonts w:ascii="Arial" w:hAnsi="Arial" w:cs="Arial"/>
          <w:sz w:val="22"/>
        </w:rPr>
        <w:t>Kristen Mrozowski – SCA alum from East Lansing, MI</w:t>
      </w:r>
    </w:p>
    <w:p w:rsidR="00F739AF" w:rsidRPr="008C7D70" w:rsidRDefault="00F07E03" w:rsidP="006124DE">
      <w:pPr>
        <w:numPr>
          <w:ilvl w:val="0"/>
          <w:numId w:val="8"/>
        </w:numPr>
        <w:rPr>
          <w:rFonts w:ascii="Arial" w:hAnsi="Arial" w:cs="Arial"/>
          <w:sz w:val="22"/>
        </w:rPr>
      </w:pPr>
      <w:r>
        <w:rPr>
          <w:rFonts w:ascii="Arial" w:hAnsi="Arial" w:cs="Arial"/>
          <w:sz w:val="22"/>
        </w:rPr>
        <w:t>Joshua Kalfas – SCA project leader alum from Tulsa, OK</w:t>
      </w:r>
    </w:p>
    <w:p w:rsidR="00F739AF" w:rsidRDefault="00F07E03" w:rsidP="00F07E03">
      <w:pPr>
        <w:numPr>
          <w:ilvl w:val="0"/>
          <w:numId w:val="8"/>
        </w:numPr>
        <w:rPr>
          <w:rFonts w:ascii="Arial" w:hAnsi="Arial" w:cs="Arial"/>
          <w:sz w:val="22"/>
        </w:rPr>
      </w:pPr>
      <w:r>
        <w:rPr>
          <w:rFonts w:ascii="Arial" w:hAnsi="Arial" w:cs="Arial"/>
          <w:sz w:val="22"/>
        </w:rPr>
        <w:t>Carly Antilla – SCA alum from sunny Hawaii</w:t>
      </w:r>
    </w:p>
    <w:p w:rsidR="00F07E03" w:rsidRPr="00F07E03" w:rsidRDefault="00F07E03" w:rsidP="00F07E03">
      <w:pPr>
        <w:ind w:left="720"/>
        <w:rPr>
          <w:rFonts w:ascii="Arial" w:hAnsi="Arial" w:cs="Arial"/>
          <w:sz w:val="22"/>
        </w:rPr>
      </w:pPr>
    </w:p>
    <w:p w:rsidR="00F739AF" w:rsidRPr="008C7D70" w:rsidRDefault="00F07E03" w:rsidP="006124DE">
      <w:pPr>
        <w:rPr>
          <w:rFonts w:ascii="Arial" w:hAnsi="Arial" w:cs="Arial"/>
          <w:sz w:val="22"/>
        </w:rPr>
      </w:pPr>
      <w:r>
        <w:rPr>
          <w:rFonts w:ascii="Arial" w:hAnsi="Arial" w:cs="Arial"/>
          <w:sz w:val="22"/>
        </w:rPr>
        <w:t xml:space="preserve">These participants were guided by Eileen Kazura, multi-time crew leader for the SCA’s high school program. Eileen came to the crew directly following leading two high school crews in Alaska and participation in a leader crew in the Grand Canyon. She added her own background in trail and restoration work to this crews already deep well of knowledge in these areas. </w:t>
      </w:r>
    </w:p>
    <w:p w:rsidR="00906BCB" w:rsidRPr="008C7D70" w:rsidRDefault="00906BCB" w:rsidP="006124DE">
      <w:pPr>
        <w:rPr>
          <w:rFonts w:ascii="Arial" w:hAnsi="Arial" w:cs="Arial"/>
          <w:sz w:val="22"/>
        </w:rPr>
      </w:pPr>
    </w:p>
    <w:p w:rsidR="00F739AF" w:rsidRPr="008C7D70" w:rsidRDefault="006B1095" w:rsidP="006124DE">
      <w:pPr>
        <w:rPr>
          <w:rFonts w:ascii="Arial" w:hAnsi="Arial" w:cs="Arial"/>
          <w:b/>
          <w:color w:val="008000"/>
          <w:sz w:val="22"/>
        </w:rPr>
      </w:pPr>
      <w:r>
        <w:rPr>
          <w:rFonts w:ascii="Arial" w:hAnsi="Arial" w:cs="Arial"/>
          <w:b/>
          <w:color w:val="008000"/>
          <w:sz w:val="22"/>
        </w:rPr>
        <w:t>Conservation Service Outcomes</w:t>
      </w:r>
      <w:r w:rsidR="00F739AF" w:rsidRPr="008C7D70">
        <w:rPr>
          <w:rFonts w:ascii="Arial" w:hAnsi="Arial" w:cs="Arial"/>
          <w:b/>
          <w:color w:val="008000"/>
          <w:sz w:val="22"/>
        </w:rPr>
        <w:t>:</w:t>
      </w:r>
    </w:p>
    <w:p w:rsidR="00F60143" w:rsidRDefault="00F07E03" w:rsidP="00F07E03">
      <w:pPr>
        <w:numPr>
          <w:ilvl w:val="0"/>
          <w:numId w:val="11"/>
        </w:numPr>
        <w:rPr>
          <w:rFonts w:ascii="Arial" w:hAnsi="Arial" w:cs="Arial"/>
          <w:sz w:val="22"/>
        </w:rPr>
      </w:pPr>
      <w:r>
        <w:rPr>
          <w:rFonts w:ascii="Arial" w:hAnsi="Arial" w:cs="Arial"/>
          <w:b/>
          <w:sz w:val="22"/>
        </w:rPr>
        <w:t>El Malpais</w:t>
      </w:r>
      <w:r w:rsidR="00C33318">
        <w:rPr>
          <w:rFonts w:ascii="Arial" w:hAnsi="Arial" w:cs="Arial"/>
          <w:b/>
          <w:sz w:val="22"/>
        </w:rPr>
        <w:t xml:space="preserve">: </w:t>
      </w:r>
      <w:r w:rsidR="00C33318">
        <w:rPr>
          <w:rFonts w:ascii="Arial" w:hAnsi="Arial" w:cs="Arial"/>
          <w:sz w:val="22"/>
        </w:rPr>
        <w:t xml:space="preserve">The crew worked on erosion control structures and removing fence from wilderness areas while in El Malpais. </w:t>
      </w:r>
      <w:r w:rsidR="00F60143">
        <w:rPr>
          <w:rFonts w:ascii="Arial" w:hAnsi="Arial" w:cs="Arial"/>
          <w:sz w:val="22"/>
        </w:rPr>
        <w:t>Together, this crew and another leader crew completed 17 check dams and took down over 2 miles of fence.</w:t>
      </w:r>
    </w:p>
    <w:p w:rsidR="005F4DB2" w:rsidRDefault="005F4DB2" w:rsidP="00F60143">
      <w:pPr>
        <w:ind w:left="765"/>
        <w:rPr>
          <w:rFonts w:ascii="Arial" w:hAnsi="Arial" w:cs="Arial"/>
          <w:sz w:val="22"/>
        </w:rPr>
      </w:pPr>
    </w:p>
    <w:p w:rsidR="00C33318" w:rsidRDefault="007E7871" w:rsidP="00C33318">
      <w:r>
        <w:rPr>
          <w:noProof/>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863C58">
        <w:rPr>
          <w:noProof/>
        </w:rPr>
        <w:drawing>
          <wp:inline distT="0" distB="0" distL="0" distR="0">
            <wp:extent cx="2419350" cy="1819275"/>
            <wp:effectExtent l="19050" t="0" r="0" b="0"/>
            <wp:docPr id="11" name="Picture 11" descr="C:\Documents and Settings\James Kazura\My Documents\My Pictures\checkd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ames Kazura\My Documents\My Pictures\checkdam1.JPG"/>
                    <pic:cNvPicPr>
                      <a:picLocks noChangeAspect="1" noChangeArrowheads="1"/>
                    </pic:cNvPicPr>
                  </pic:nvPicPr>
                  <pic:blipFill>
                    <a:blip r:embed="rId8" cstate="print"/>
                    <a:srcRect/>
                    <a:stretch>
                      <a:fillRect/>
                    </a:stretch>
                  </pic:blipFill>
                  <pic:spPr bwMode="auto">
                    <a:xfrm>
                      <a:off x="0" y="0"/>
                      <a:ext cx="2419350" cy="1819275"/>
                    </a:xfrm>
                    <a:prstGeom prst="rect">
                      <a:avLst/>
                    </a:prstGeom>
                    <a:noFill/>
                    <a:ln w="9525">
                      <a:noFill/>
                      <a:miter lim="800000"/>
                      <a:headEnd/>
                      <a:tailEnd/>
                    </a:ln>
                  </pic:spPr>
                </pic:pic>
              </a:graphicData>
            </a:graphic>
          </wp:inline>
        </w:drawing>
      </w:r>
      <w:r w:rsidR="00F60143">
        <w:t xml:space="preserve">   </w:t>
      </w:r>
      <w:r w:rsidR="00863C58">
        <w:rPr>
          <w:noProof/>
        </w:rPr>
        <w:drawing>
          <wp:inline distT="0" distB="0" distL="0" distR="0">
            <wp:extent cx="2400300" cy="1790700"/>
            <wp:effectExtent l="19050" t="0" r="0" b="0"/>
            <wp:docPr id="17" name="Picture 17" descr="C:\Documents and Settings\James Kazura\My Documents\My Pictures\checkd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James Kazura\My Documents\My Pictures\checkdam2.JPG"/>
                    <pic:cNvPicPr>
                      <a:picLocks noChangeAspect="1" noChangeArrowheads="1"/>
                    </pic:cNvPicPr>
                  </pic:nvPicPr>
                  <pic:blipFill>
                    <a:blip r:embed="rId9" cstate="print"/>
                    <a:srcRect/>
                    <a:stretch>
                      <a:fillRect/>
                    </a:stretch>
                  </pic:blipFill>
                  <pic:spPr bwMode="auto">
                    <a:xfrm>
                      <a:off x="0" y="0"/>
                      <a:ext cx="2400300" cy="1790700"/>
                    </a:xfrm>
                    <a:prstGeom prst="rect">
                      <a:avLst/>
                    </a:prstGeom>
                    <a:noFill/>
                    <a:ln w="9525">
                      <a:noFill/>
                      <a:miter lim="800000"/>
                      <a:headEnd/>
                      <a:tailEnd/>
                    </a:ln>
                  </pic:spPr>
                </pic:pic>
              </a:graphicData>
            </a:graphic>
          </wp:inline>
        </w:drawing>
      </w:r>
    </w:p>
    <w:p w:rsidR="00F60143" w:rsidRDefault="00F60143" w:rsidP="00C33318">
      <w:pPr>
        <w:rPr>
          <w:rFonts w:ascii="Arial" w:hAnsi="Arial" w:cs="Arial"/>
          <w:sz w:val="22"/>
        </w:rPr>
      </w:pPr>
    </w:p>
    <w:p w:rsidR="00C33318" w:rsidRDefault="00C33318" w:rsidP="00C33318">
      <w:pPr>
        <w:numPr>
          <w:ilvl w:val="0"/>
          <w:numId w:val="11"/>
        </w:numPr>
        <w:rPr>
          <w:rFonts w:ascii="Arial" w:hAnsi="Arial" w:cs="Arial"/>
          <w:sz w:val="22"/>
        </w:rPr>
      </w:pPr>
      <w:r>
        <w:rPr>
          <w:rFonts w:ascii="Arial" w:hAnsi="Arial" w:cs="Arial"/>
          <w:b/>
          <w:sz w:val="22"/>
        </w:rPr>
        <w:t xml:space="preserve">Rio Chama WSA: </w:t>
      </w:r>
      <w:r w:rsidR="00F60143">
        <w:rPr>
          <w:rFonts w:ascii="Arial" w:hAnsi="Arial" w:cs="Arial"/>
          <w:sz w:val="22"/>
        </w:rPr>
        <w:t xml:space="preserve">The four-person crew </w:t>
      </w:r>
      <w:r w:rsidR="001956A7">
        <w:rPr>
          <w:rFonts w:ascii="Arial" w:hAnsi="Arial" w:cs="Arial"/>
          <w:sz w:val="22"/>
        </w:rPr>
        <w:t>i</w:t>
      </w:r>
      <w:r w:rsidR="00791C5E">
        <w:rPr>
          <w:rFonts w:ascii="Arial" w:hAnsi="Arial" w:cs="Arial"/>
          <w:sz w:val="22"/>
        </w:rPr>
        <w:t>nstalled 8 signs and completed 5 roa</w:t>
      </w:r>
      <w:r w:rsidR="001956A7">
        <w:rPr>
          <w:rFonts w:ascii="Arial" w:hAnsi="Arial" w:cs="Arial"/>
          <w:sz w:val="22"/>
        </w:rPr>
        <w:t xml:space="preserve">d closures over the course of 7 work days. </w:t>
      </w:r>
    </w:p>
    <w:p w:rsidR="001956A7" w:rsidRDefault="001956A7" w:rsidP="001956A7">
      <w:pPr>
        <w:ind w:left="765"/>
        <w:rPr>
          <w:rFonts w:ascii="Arial" w:hAnsi="Arial" w:cs="Arial"/>
          <w:b/>
          <w:sz w:val="22"/>
        </w:rPr>
      </w:pPr>
    </w:p>
    <w:p w:rsidR="001956A7" w:rsidRDefault="00863C58" w:rsidP="001956A7">
      <w:pPr>
        <w:ind w:left="765"/>
        <w:rPr>
          <w:rFonts w:ascii="Arial" w:hAnsi="Arial" w:cs="Arial"/>
          <w:sz w:val="22"/>
        </w:rPr>
      </w:pPr>
      <w:r>
        <w:rPr>
          <w:rFonts w:ascii="Arial" w:hAnsi="Arial" w:cs="Arial"/>
          <w:noProof/>
          <w:sz w:val="22"/>
        </w:rPr>
        <w:lastRenderedPageBreak/>
        <w:drawing>
          <wp:inline distT="0" distB="0" distL="0" distR="0">
            <wp:extent cx="2110740" cy="2816225"/>
            <wp:effectExtent l="19050" t="0" r="3810" b="0"/>
            <wp:docPr id="1" name="Picture 17" descr="10-14b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14bbefore"/>
                    <pic:cNvPicPr>
                      <a:picLocks noChangeAspect="1" noChangeArrowheads="1"/>
                    </pic:cNvPicPr>
                  </pic:nvPicPr>
                  <pic:blipFill>
                    <a:blip r:embed="rId10" cstate="print"/>
                    <a:srcRect/>
                    <a:stretch>
                      <a:fillRect/>
                    </a:stretch>
                  </pic:blipFill>
                  <pic:spPr bwMode="auto">
                    <a:xfrm>
                      <a:off x="0" y="0"/>
                      <a:ext cx="2110740" cy="2816225"/>
                    </a:xfrm>
                    <a:prstGeom prst="rect">
                      <a:avLst/>
                    </a:prstGeom>
                    <a:noFill/>
                    <a:ln w="9525">
                      <a:noFill/>
                      <a:miter lim="800000"/>
                      <a:headEnd/>
                      <a:tailEnd/>
                    </a:ln>
                  </pic:spPr>
                </pic:pic>
              </a:graphicData>
            </a:graphic>
          </wp:inline>
        </w:drawing>
      </w:r>
      <w:r w:rsidR="001956A7">
        <w:rPr>
          <w:rFonts w:ascii="Arial" w:hAnsi="Arial" w:cs="Arial"/>
          <w:sz w:val="22"/>
        </w:rPr>
        <w:t xml:space="preserve">    </w:t>
      </w:r>
      <w:r>
        <w:rPr>
          <w:rFonts w:ascii="Arial" w:hAnsi="Arial" w:cs="Arial"/>
          <w:noProof/>
          <w:sz w:val="22"/>
        </w:rPr>
        <w:drawing>
          <wp:inline distT="0" distB="0" distL="0" distR="0">
            <wp:extent cx="2600325" cy="1952625"/>
            <wp:effectExtent l="19050" t="0" r="9525" b="0"/>
            <wp:docPr id="26" name="Picture 26" descr="C:\Documents and Settings\James Kazura\My Documents\My Pictures\10-14b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James Kazura\My Documents\My Pictures\10-14bafter.jpg"/>
                    <pic:cNvPicPr>
                      <a:picLocks noChangeAspect="1" noChangeArrowheads="1"/>
                    </pic:cNvPicPr>
                  </pic:nvPicPr>
                  <pic:blipFill>
                    <a:blip r:embed="rId11" cstate="print"/>
                    <a:srcRect/>
                    <a:stretch>
                      <a:fillRect/>
                    </a:stretch>
                  </pic:blipFill>
                  <pic:spPr bwMode="auto">
                    <a:xfrm>
                      <a:off x="0" y="0"/>
                      <a:ext cx="2600325" cy="1952625"/>
                    </a:xfrm>
                    <a:prstGeom prst="rect">
                      <a:avLst/>
                    </a:prstGeom>
                    <a:noFill/>
                    <a:ln w="9525">
                      <a:noFill/>
                      <a:miter lim="800000"/>
                      <a:headEnd/>
                      <a:tailEnd/>
                    </a:ln>
                  </pic:spPr>
                </pic:pic>
              </a:graphicData>
            </a:graphic>
          </wp:inline>
        </w:drawing>
      </w:r>
    </w:p>
    <w:p w:rsidR="001956A7" w:rsidRDefault="001956A7" w:rsidP="001956A7">
      <w:pPr>
        <w:ind w:left="765"/>
        <w:rPr>
          <w:rFonts w:ascii="Arial" w:hAnsi="Arial" w:cs="Arial"/>
          <w:sz w:val="22"/>
        </w:rPr>
      </w:pPr>
    </w:p>
    <w:p w:rsidR="001956A7" w:rsidRPr="001956A7" w:rsidRDefault="001956A7" w:rsidP="001956A7">
      <w:pPr>
        <w:ind w:left="765"/>
        <w:rPr>
          <w:rFonts w:ascii="Arial" w:hAnsi="Arial" w:cs="Arial"/>
          <w:sz w:val="22"/>
        </w:rPr>
      </w:pPr>
      <w:r>
        <w:rPr>
          <w:rFonts w:ascii="Arial" w:hAnsi="Arial" w:cs="Arial"/>
          <w:sz w:val="22"/>
        </w:rPr>
        <w:t xml:space="preserve">Work Completed: </w:t>
      </w:r>
    </w:p>
    <w:tbl>
      <w:tblPr>
        <w:tblStyle w:val="TableGrid"/>
        <w:tblW w:w="0" w:type="auto"/>
        <w:tblInd w:w="765" w:type="dxa"/>
        <w:tblLook w:val="04A0" w:firstRow="1" w:lastRow="0" w:firstColumn="1" w:lastColumn="0" w:noHBand="0" w:noVBand="1"/>
      </w:tblPr>
      <w:tblGrid>
        <w:gridCol w:w="4087"/>
        <w:gridCol w:w="4004"/>
      </w:tblGrid>
      <w:tr w:rsidR="001956A7" w:rsidTr="001956A7">
        <w:tc>
          <w:tcPr>
            <w:tcW w:w="4428" w:type="dxa"/>
          </w:tcPr>
          <w:p w:rsidR="001956A7" w:rsidRDefault="001956A7" w:rsidP="001956A7">
            <w:pPr>
              <w:rPr>
                <w:rFonts w:ascii="Arial" w:hAnsi="Arial" w:cs="Arial"/>
                <w:sz w:val="22"/>
              </w:rPr>
            </w:pPr>
            <w:r>
              <w:rPr>
                <w:rFonts w:ascii="Arial" w:hAnsi="Arial" w:cs="Arial"/>
                <w:sz w:val="22"/>
              </w:rPr>
              <w:t>Check dams completed</w:t>
            </w:r>
          </w:p>
        </w:tc>
        <w:tc>
          <w:tcPr>
            <w:tcW w:w="4428" w:type="dxa"/>
          </w:tcPr>
          <w:p w:rsidR="001956A7" w:rsidRDefault="001956A7" w:rsidP="001956A7">
            <w:pPr>
              <w:rPr>
                <w:rFonts w:ascii="Arial" w:hAnsi="Arial" w:cs="Arial"/>
                <w:sz w:val="22"/>
              </w:rPr>
            </w:pPr>
            <w:r>
              <w:rPr>
                <w:rFonts w:ascii="Arial" w:hAnsi="Arial" w:cs="Arial"/>
                <w:sz w:val="22"/>
              </w:rPr>
              <w:t>17</w:t>
            </w:r>
          </w:p>
        </w:tc>
      </w:tr>
      <w:tr w:rsidR="001956A7" w:rsidTr="001956A7">
        <w:tc>
          <w:tcPr>
            <w:tcW w:w="4428" w:type="dxa"/>
          </w:tcPr>
          <w:p w:rsidR="001956A7" w:rsidRDefault="001956A7" w:rsidP="001956A7">
            <w:pPr>
              <w:rPr>
                <w:rFonts w:ascii="Arial" w:hAnsi="Arial" w:cs="Arial"/>
                <w:sz w:val="22"/>
              </w:rPr>
            </w:pPr>
            <w:r>
              <w:rPr>
                <w:rFonts w:ascii="Arial" w:hAnsi="Arial" w:cs="Arial"/>
                <w:sz w:val="22"/>
              </w:rPr>
              <w:t>Signs installed</w:t>
            </w:r>
          </w:p>
        </w:tc>
        <w:tc>
          <w:tcPr>
            <w:tcW w:w="4428" w:type="dxa"/>
          </w:tcPr>
          <w:p w:rsidR="001956A7" w:rsidRDefault="001956A7" w:rsidP="001956A7">
            <w:pPr>
              <w:rPr>
                <w:rFonts w:ascii="Arial" w:hAnsi="Arial" w:cs="Arial"/>
                <w:sz w:val="22"/>
              </w:rPr>
            </w:pPr>
            <w:r>
              <w:rPr>
                <w:rFonts w:ascii="Arial" w:hAnsi="Arial" w:cs="Arial"/>
                <w:sz w:val="22"/>
              </w:rPr>
              <w:t>8</w:t>
            </w:r>
          </w:p>
        </w:tc>
      </w:tr>
      <w:tr w:rsidR="001956A7" w:rsidTr="001956A7">
        <w:tc>
          <w:tcPr>
            <w:tcW w:w="4428" w:type="dxa"/>
          </w:tcPr>
          <w:p w:rsidR="001956A7" w:rsidRDefault="001956A7" w:rsidP="001956A7">
            <w:pPr>
              <w:rPr>
                <w:rFonts w:ascii="Arial" w:hAnsi="Arial" w:cs="Arial"/>
                <w:sz w:val="22"/>
              </w:rPr>
            </w:pPr>
            <w:r>
              <w:rPr>
                <w:rFonts w:ascii="Arial" w:hAnsi="Arial" w:cs="Arial"/>
                <w:sz w:val="22"/>
              </w:rPr>
              <w:t>Road Closures</w:t>
            </w:r>
          </w:p>
        </w:tc>
        <w:tc>
          <w:tcPr>
            <w:tcW w:w="4428" w:type="dxa"/>
          </w:tcPr>
          <w:p w:rsidR="001956A7" w:rsidRDefault="00791C5E" w:rsidP="001956A7">
            <w:pPr>
              <w:rPr>
                <w:rFonts w:ascii="Arial" w:hAnsi="Arial" w:cs="Arial"/>
                <w:sz w:val="22"/>
              </w:rPr>
            </w:pPr>
            <w:r>
              <w:rPr>
                <w:rFonts w:ascii="Arial" w:hAnsi="Arial" w:cs="Arial"/>
                <w:sz w:val="22"/>
              </w:rPr>
              <w:t>5</w:t>
            </w:r>
          </w:p>
        </w:tc>
      </w:tr>
    </w:tbl>
    <w:p w:rsidR="001956A7" w:rsidRPr="001956A7" w:rsidRDefault="001956A7" w:rsidP="001956A7">
      <w:pPr>
        <w:ind w:left="765"/>
        <w:rPr>
          <w:rFonts w:ascii="Arial" w:hAnsi="Arial" w:cs="Arial"/>
          <w:sz w:val="22"/>
        </w:rPr>
      </w:pPr>
    </w:p>
    <w:p w:rsidR="001956A7" w:rsidRPr="008C7D70" w:rsidRDefault="001956A7" w:rsidP="006124DE">
      <w:pPr>
        <w:rPr>
          <w:rFonts w:ascii="Arial" w:hAnsi="Arial" w:cs="Arial"/>
          <w:b/>
          <w:color w:val="008000"/>
          <w:sz w:val="22"/>
        </w:rPr>
      </w:pPr>
    </w:p>
    <w:p w:rsidR="00F739AF" w:rsidRPr="008C7D70" w:rsidRDefault="006B1095" w:rsidP="006124DE">
      <w:pPr>
        <w:rPr>
          <w:rFonts w:ascii="Arial" w:hAnsi="Arial" w:cs="Arial"/>
          <w:b/>
          <w:color w:val="008000"/>
          <w:sz w:val="22"/>
        </w:rPr>
      </w:pPr>
      <w:r>
        <w:rPr>
          <w:rFonts w:ascii="Arial" w:hAnsi="Arial" w:cs="Arial"/>
          <w:b/>
          <w:color w:val="008000"/>
          <w:sz w:val="22"/>
        </w:rPr>
        <w:t>Leadership &amp; Professional Development Opportunities</w:t>
      </w:r>
      <w:r w:rsidR="00906BCB" w:rsidRPr="008C7D70">
        <w:rPr>
          <w:rFonts w:ascii="Arial" w:hAnsi="Arial" w:cs="Arial"/>
          <w:b/>
          <w:color w:val="008000"/>
          <w:sz w:val="22"/>
        </w:rPr>
        <w:t>:</w:t>
      </w:r>
    </w:p>
    <w:p w:rsidR="006124DE" w:rsidRDefault="001956A7" w:rsidP="006124DE">
      <w:pPr>
        <w:rPr>
          <w:rFonts w:ascii="Arial" w:hAnsi="Arial" w:cs="Arial"/>
          <w:sz w:val="22"/>
        </w:rPr>
      </w:pPr>
      <w:r>
        <w:rPr>
          <w:rFonts w:ascii="Arial" w:hAnsi="Arial" w:cs="Arial"/>
          <w:sz w:val="22"/>
        </w:rPr>
        <w:t xml:space="preserve">This crew was able to </w:t>
      </w:r>
      <w:r w:rsidR="00791C5E">
        <w:rPr>
          <w:rFonts w:ascii="Arial" w:hAnsi="Arial" w:cs="Arial"/>
          <w:sz w:val="22"/>
        </w:rPr>
        <w:t xml:space="preserve">thrive in an outdoor setting late in the season. We worked together to withstand cold temperatures and even a little snow! At the end of the crew, everyone was able to participate in a crosscut training course set up by the project leader. This course allowed all participants to gain and practice new skills which may come in handy for future SCA endeavors. </w:t>
      </w:r>
    </w:p>
    <w:p w:rsidR="00791C5E" w:rsidRPr="008C7D70" w:rsidRDefault="00791C5E" w:rsidP="006124DE">
      <w:pPr>
        <w:rPr>
          <w:rFonts w:ascii="Arial" w:hAnsi="Arial" w:cs="Arial"/>
          <w:b/>
          <w:color w:val="008000"/>
          <w:sz w:val="22"/>
        </w:rPr>
      </w:pPr>
    </w:p>
    <w:p w:rsidR="00906BCB" w:rsidRPr="008C7D70" w:rsidRDefault="006B1095" w:rsidP="006124DE">
      <w:pPr>
        <w:rPr>
          <w:rFonts w:ascii="Arial" w:hAnsi="Arial" w:cs="Arial"/>
          <w:b/>
          <w:color w:val="008000"/>
          <w:sz w:val="22"/>
        </w:rPr>
      </w:pPr>
      <w:r>
        <w:rPr>
          <w:rFonts w:ascii="Arial" w:hAnsi="Arial" w:cs="Arial"/>
          <w:b/>
          <w:color w:val="008000"/>
          <w:sz w:val="22"/>
        </w:rPr>
        <w:t>Team</w:t>
      </w:r>
      <w:r w:rsidR="00906BCB" w:rsidRPr="008C7D70">
        <w:rPr>
          <w:rFonts w:ascii="Arial" w:hAnsi="Arial" w:cs="Arial"/>
          <w:b/>
          <w:color w:val="008000"/>
          <w:sz w:val="22"/>
        </w:rPr>
        <w:t xml:space="preserve"> Highlights:</w:t>
      </w:r>
    </w:p>
    <w:p w:rsidR="00CA4689" w:rsidRDefault="00791C5E" w:rsidP="006124DE">
      <w:pPr>
        <w:rPr>
          <w:rFonts w:ascii="Arial" w:hAnsi="Arial" w:cs="Arial"/>
          <w:sz w:val="22"/>
        </w:rPr>
      </w:pPr>
      <w:r>
        <w:rPr>
          <w:rFonts w:ascii="Arial" w:hAnsi="Arial" w:cs="Arial"/>
          <w:sz w:val="22"/>
        </w:rPr>
        <w:t xml:space="preserve">Highlights include exploring a handful of archaeological sites, including petroglyphs near the campsite in El Malpais. We also learned a lot from BLM specialists who advised us on the building of the check dams. In Rio Chama, the crew enjoyed the beautiful mountain scenery and took pleasure in learning the network of roads of the WSA and closing some of the lesser used. </w:t>
      </w:r>
      <w:r>
        <w:rPr>
          <w:rFonts w:ascii="Arial" w:hAnsi="Arial" w:cs="Arial"/>
          <w:sz w:val="22"/>
        </w:rPr>
        <w:tab/>
      </w:r>
      <w:r>
        <w:rPr>
          <w:rFonts w:ascii="Arial" w:hAnsi="Arial" w:cs="Arial"/>
          <w:sz w:val="22"/>
        </w:rPr>
        <w:tab/>
      </w:r>
      <w:r>
        <w:rPr>
          <w:rFonts w:ascii="Arial" w:hAnsi="Arial" w:cs="Arial"/>
          <w:sz w:val="22"/>
        </w:rPr>
        <w:tab/>
        <w:t xml:space="preserve"> </w:t>
      </w:r>
    </w:p>
    <w:p w:rsidR="006B1095" w:rsidRDefault="006B1095" w:rsidP="006124DE">
      <w:pPr>
        <w:rPr>
          <w:rFonts w:ascii="Arial" w:hAnsi="Arial" w:cs="Arial"/>
          <w:sz w:val="22"/>
        </w:rPr>
      </w:pPr>
    </w:p>
    <w:p w:rsidR="006B1095" w:rsidRDefault="006B1095" w:rsidP="006124DE">
      <w:pPr>
        <w:rPr>
          <w:rFonts w:ascii="Arial" w:hAnsi="Arial" w:cs="Arial"/>
          <w:b/>
          <w:color w:val="008000"/>
          <w:sz w:val="22"/>
        </w:rPr>
      </w:pPr>
      <w:r>
        <w:rPr>
          <w:rFonts w:ascii="Arial" w:hAnsi="Arial" w:cs="Arial"/>
          <w:b/>
          <w:color w:val="008000"/>
          <w:sz w:val="22"/>
        </w:rPr>
        <w:t>Opportunities on the Horizon:</w:t>
      </w:r>
    </w:p>
    <w:p w:rsidR="006B1095" w:rsidRPr="006B1095" w:rsidRDefault="00791C5E" w:rsidP="006124DE">
      <w:pPr>
        <w:rPr>
          <w:rFonts w:ascii="Arial" w:hAnsi="Arial" w:cs="Arial"/>
          <w:sz w:val="22"/>
        </w:rPr>
      </w:pPr>
      <w:r>
        <w:rPr>
          <w:rFonts w:ascii="Arial" w:hAnsi="Arial" w:cs="Arial"/>
          <w:sz w:val="22"/>
        </w:rPr>
        <w:t xml:space="preserve">The New Mexico BLM is a great place for SCA crews! </w:t>
      </w:r>
      <w:r w:rsidR="006069DA">
        <w:rPr>
          <w:rFonts w:ascii="Arial" w:hAnsi="Arial" w:cs="Arial"/>
          <w:sz w:val="22"/>
        </w:rPr>
        <w:t xml:space="preserve">Hopefully crews will be back in the near future to finish some closures in the Rio Chama and assist with more erosion control in the Cebolla Canyon area of El Malpais. </w:t>
      </w:r>
    </w:p>
    <w:p w:rsidR="00906BCB" w:rsidRPr="008C7D70" w:rsidRDefault="00906BCB" w:rsidP="006124DE">
      <w:pPr>
        <w:rPr>
          <w:rFonts w:ascii="Arial" w:hAnsi="Arial" w:cs="Arial"/>
          <w:sz w:val="22"/>
        </w:rPr>
      </w:pPr>
    </w:p>
    <w:p w:rsidR="00906BCB" w:rsidRPr="008C7D70" w:rsidRDefault="00906BCB" w:rsidP="006124DE">
      <w:pPr>
        <w:rPr>
          <w:rFonts w:ascii="Arial" w:hAnsi="Arial" w:cs="Arial"/>
          <w:b/>
          <w:color w:val="008000"/>
          <w:sz w:val="22"/>
        </w:rPr>
      </w:pPr>
      <w:r w:rsidRPr="008C7D70">
        <w:rPr>
          <w:rFonts w:ascii="Arial" w:hAnsi="Arial" w:cs="Arial"/>
          <w:b/>
          <w:color w:val="008000"/>
          <w:sz w:val="22"/>
        </w:rPr>
        <w:t>Thank you:</w:t>
      </w:r>
    </w:p>
    <w:p w:rsidR="00906BCB" w:rsidRPr="008C7D70" w:rsidRDefault="006069DA" w:rsidP="006124DE">
      <w:pPr>
        <w:rPr>
          <w:rFonts w:ascii="Arial" w:hAnsi="Arial" w:cs="Arial"/>
          <w:sz w:val="22"/>
        </w:rPr>
      </w:pPr>
      <w:r>
        <w:rPr>
          <w:rFonts w:ascii="Arial" w:hAnsi="Arial" w:cs="Arial"/>
          <w:sz w:val="22"/>
        </w:rPr>
        <w:t xml:space="preserve">Much appreciation goes to Ken Jones at El Malpais! His generosity and direction combined to allow the crew to flourish over the 5 weeks. Thanks specifically for loaning out camp gear and tools, as well as dropping by often to check on the work, answer questions and bring mail and kale from the garden. His guidance really made a difference. Thanks also to Tami Torres of the Taos office for coordinating the Rio Chama project. </w:t>
      </w:r>
    </w:p>
    <w:p w:rsidR="00FB24DE" w:rsidRPr="008C7D70" w:rsidRDefault="00863C58" w:rsidP="006124DE">
      <w:pPr>
        <w:rPr>
          <w:rFonts w:ascii="Arial" w:hAnsi="Arial" w:cs="Arial"/>
          <w:sz w:val="22"/>
        </w:rPr>
      </w:pPr>
      <w:r>
        <w:rPr>
          <w:rFonts w:ascii="Arial" w:hAnsi="Arial" w:cs="Arial"/>
          <w:noProof/>
          <w:sz w:val="22"/>
        </w:rPr>
        <w:lastRenderedPageBreak/>
        <w:drawing>
          <wp:inline distT="0" distB="0" distL="0" distR="0">
            <wp:extent cx="2105025" cy="1581150"/>
            <wp:effectExtent l="19050" t="0" r="9525" b="0"/>
            <wp:docPr id="31" name="Picture 31" descr="C:\Documents and Settings\James Kazura\My Documents\My Pictures\joezowski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James Kazura\My Documents\My Pictures\joezowskifence.jpg"/>
                    <pic:cNvPicPr>
                      <a:picLocks noChangeAspect="1" noChangeArrowheads="1"/>
                    </pic:cNvPicPr>
                  </pic:nvPicPr>
                  <pic:blipFill>
                    <a:blip r:embed="rId12" cstate="print"/>
                    <a:srcRect/>
                    <a:stretch>
                      <a:fillRect/>
                    </a:stretch>
                  </pic:blipFill>
                  <pic:spPr bwMode="auto">
                    <a:xfrm>
                      <a:off x="0" y="0"/>
                      <a:ext cx="2105025" cy="1581150"/>
                    </a:xfrm>
                    <a:prstGeom prst="rect">
                      <a:avLst/>
                    </a:prstGeom>
                    <a:noFill/>
                    <a:ln w="9525">
                      <a:noFill/>
                      <a:miter lim="800000"/>
                      <a:headEnd/>
                      <a:tailEnd/>
                    </a:ln>
                  </pic:spPr>
                </pic:pic>
              </a:graphicData>
            </a:graphic>
          </wp:inline>
        </w:drawing>
      </w:r>
      <w:r w:rsidR="006069DA">
        <w:rPr>
          <w:rFonts w:ascii="Arial" w:hAnsi="Arial" w:cs="Arial"/>
          <w:sz w:val="22"/>
        </w:rPr>
        <w:t xml:space="preserve">      </w:t>
      </w:r>
      <w:r>
        <w:rPr>
          <w:rFonts w:ascii="Arial" w:hAnsi="Arial" w:cs="Arial"/>
          <w:noProof/>
          <w:sz w:val="22"/>
        </w:rPr>
        <w:drawing>
          <wp:inline distT="0" distB="0" distL="0" distR="0">
            <wp:extent cx="2971800" cy="2228850"/>
            <wp:effectExtent l="19050" t="0" r="0" b="0"/>
            <wp:docPr id="32" name="Picture 32" descr="C:\Documents and Settings\James Kazura\My Documents\My Pictures\bigclosurej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James Kazura\My Documents\My Pictures\bigclosurejosh.JPG"/>
                    <pic:cNvPicPr>
                      <a:picLocks noChangeAspect="1" noChangeArrowheads="1"/>
                    </pic:cNvPicPr>
                  </pic:nvPicPr>
                  <pic:blipFill>
                    <a:blip r:embed="rId13" cstate="print"/>
                    <a:srcRect/>
                    <a:stretch>
                      <a:fillRect/>
                    </a:stretch>
                  </pic:blipFill>
                  <pic:spPr bwMode="auto">
                    <a:xfrm>
                      <a:off x="0" y="0"/>
                      <a:ext cx="2971800" cy="2228850"/>
                    </a:xfrm>
                    <a:prstGeom prst="rect">
                      <a:avLst/>
                    </a:prstGeom>
                    <a:noFill/>
                    <a:ln w="9525">
                      <a:noFill/>
                      <a:miter lim="800000"/>
                      <a:headEnd/>
                      <a:tailEnd/>
                    </a:ln>
                  </pic:spPr>
                </pic:pic>
              </a:graphicData>
            </a:graphic>
          </wp:inline>
        </w:drawing>
      </w:r>
    </w:p>
    <w:sectPr w:rsidR="00FB24DE" w:rsidRPr="008C7D70" w:rsidSect="00E51727">
      <w:pgSz w:w="12240" w:h="15840" w:code="1"/>
      <w:pgMar w:top="14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52D8C"/>
    <w:multiLevelType w:val="hybridMultilevel"/>
    <w:tmpl w:val="3B5FC4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14D9E2"/>
    <w:multiLevelType w:val="hybridMultilevel"/>
    <w:tmpl w:val="78E52B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82716"/>
    <w:multiLevelType w:val="hybridMultilevel"/>
    <w:tmpl w:val="A4E18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3C6800"/>
    <w:multiLevelType w:val="multilevel"/>
    <w:tmpl w:val="34CCD830"/>
    <w:lvl w:ilvl="0">
      <w:start w:val="1"/>
      <w:numFmt w:val="bullet"/>
      <w:lvlText w:val=""/>
      <w:lvlJc w:val="left"/>
      <w:pPr>
        <w:tabs>
          <w:tab w:val="num" w:pos="1080"/>
        </w:tabs>
        <w:ind w:left="1080" w:hanging="108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nsid w:val="1D696E24"/>
    <w:multiLevelType w:val="hybridMultilevel"/>
    <w:tmpl w:val="321A85F8"/>
    <w:lvl w:ilvl="0" w:tplc="74684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243C15"/>
    <w:multiLevelType w:val="hybridMultilevel"/>
    <w:tmpl w:val="DCAE91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C56DAB"/>
    <w:multiLevelType w:val="hybridMultilevel"/>
    <w:tmpl w:val="0C5664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3CFFA9"/>
    <w:multiLevelType w:val="hybridMultilevel"/>
    <w:tmpl w:val="353044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270AA14"/>
    <w:multiLevelType w:val="hybridMultilevel"/>
    <w:tmpl w:val="1DFE50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1B54F48"/>
    <w:multiLevelType w:val="hybridMultilevel"/>
    <w:tmpl w:val="12C512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72B0CCA"/>
    <w:multiLevelType w:val="hybridMultilevel"/>
    <w:tmpl w:val="7CC6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9"/>
  </w:num>
  <w:num w:numId="6">
    <w:abstractNumId w:val="8"/>
  </w:num>
  <w:num w:numId="7">
    <w:abstractNumId w:val="0"/>
  </w:num>
  <w:num w:numId="8">
    <w:abstractNumId w:val="4"/>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AD"/>
    <w:rsid w:val="0000466B"/>
    <w:rsid w:val="00005FF3"/>
    <w:rsid w:val="00006F84"/>
    <w:rsid w:val="00012339"/>
    <w:rsid w:val="00012D17"/>
    <w:rsid w:val="000174A9"/>
    <w:rsid w:val="00020B70"/>
    <w:rsid w:val="0002333D"/>
    <w:rsid w:val="00026854"/>
    <w:rsid w:val="0002700C"/>
    <w:rsid w:val="00035171"/>
    <w:rsid w:val="00040580"/>
    <w:rsid w:val="00040D1D"/>
    <w:rsid w:val="00041367"/>
    <w:rsid w:val="00044EC9"/>
    <w:rsid w:val="00045D2D"/>
    <w:rsid w:val="000460E5"/>
    <w:rsid w:val="00051D05"/>
    <w:rsid w:val="00063B15"/>
    <w:rsid w:val="00063BEE"/>
    <w:rsid w:val="00063F0A"/>
    <w:rsid w:val="00065457"/>
    <w:rsid w:val="000657B6"/>
    <w:rsid w:val="000658D8"/>
    <w:rsid w:val="00071B7F"/>
    <w:rsid w:val="000750C9"/>
    <w:rsid w:val="000770A1"/>
    <w:rsid w:val="000772D0"/>
    <w:rsid w:val="000774FD"/>
    <w:rsid w:val="00084739"/>
    <w:rsid w:val="00087FDE"/>
    <w:rsid w:val="000921C3"/>
    <w:rsid w:val="000929B6"/>
    <w:rsid w:val="000942FD"/>
    <w:rsid w:val="000949BF"/>
    <w:rsid w:val="00096A10"/>
    <w:rsid w:val="000971AA"/>
    <w:rsid w:val="000A57BC"/>
    <w:rsid w:val="000B432D"/>
    <w:rsid w:val="000B656A"/>
    <w:rsid w:val="000B68BF"/>
    <w:rsid w:val="000B7271"/>
    <w:rsid w:val="000C0682"/>
    <w:rsid w:val="000C1435"/>
    <w:rsid w:val="000C3A92"/>
    <w:rsid w:val="000C4DA7"/>
    <w:rsid w:val="000C51CC"/>
    <w:rsid w:val="000C77FB"/>
    <w:rsid w:val="000D2213"/>
    <w:rsid w:val="000D32D1"/>
    <w:rsid w:val="000D3E7B"/>
    <w:rsid w:val="000D520C"/>
    <w:rsid w:val="000E03FD"/>
    <w:rsid w:val="000E42A8"/>
    <w:rsid w:val="000F4BD7"/>
    <w:rsid w:val="00107269"/>
    <w:rsid w:val="00111359"/>
    <w:rsid w:val="001123C3"/>
    <w:rsid w:val="00117BBB"/>
    <w:rsid w:val="001203FA"/>
    <w:rsid w:val="00126988"/>
    <w:rsid w:val="00126B47"/>
    <w:rsid w:val="00134DD4"/>
    <w:rsid w:val="0014079D"/>
    <w:rsid w:val="001456CA"/>
    <w:rsid w:val="001457EC"/>
    <w:rsid w:val="001464F6"/>
    <w:rsid w:val="001474FA"/>
    <w:rsid w:val="00150F6C"/>
    <w:rsid w:val="001526F9"/>
    <w:rsid w:val="001534DE"/>
    <w:rsid w:val="00153BB0"/>
    <w:rsid w:val="00153DF1"/>
    <w:rsid w:val="001545C7"/>
    <w:rsid w:val="001573CD"/>
    <w:rsid w:val="00171779"/>
    <w:rsid w:val="00177081"/>
    <w:rsid w:val="001771BE"/>
    <w:rsid w:val="001774D1"/>
    <w:rsid w:val="00184C0F"/>
    <w:rsid w:val="00184DE5"/>
    <w:rsid w:val="00186A54"/>
    <w:rsid w:val="00186FD1"/>
    <w:rsid w:val="001870B8"/>
    <w:rsid w:val="001878CE"/>
    <w:rsid w:val="00187A23"/>
    <w:rsid w:val="00190B78"/>
    <w:rsid w:val="001917EF"/>
    <w:rsid w:val="001928BD"/>
    <w:rsid w:val="0019447E"/>
    <w:rsid w:val="00194975"/>
    <w:rsid w:val="001956A7"/>
    <w:rsid w:val="0019790B"/>
    <w:rsid w:val="001A02A4"/>
    <w:rsid w:val="001A4809"/>
    <w:rsid w:val="001A6B08"/>
    <w:rsid w:val="001A7170"/>
    <w:rsid w:val="001A71CD"/>
    <w:rsid w:val="001A7FEA"/>
    <w:rsid w:val="001A7FEC"/>
    <w:rsid w:val="001B097E"/>
    <w:rsid w:val="001B0D31"/>
    <w:rsid w:val="001B2192"/>
    <w:rsid w:val="001B6323"/>
    <w:rsid w:val="001C66B8"/>
    <w:rsid w:val="001D0B67"/>
    <w:rsid w:val="001D3549"/>
    <w:rsid w:val="001D4733"/>
    <w:rsid w:val="001D6A2D"/>
    <w:rsid w:val="001E2726"/>
    <w:rsid w:val="001E3866"/>
    <w:rsid w:val="001E44DE"/>
    <w:rsid w:val="001E56B5"/>
    <w:rsid w:val="001F1C3E"/>
    <w:rsid w:val="001F1D2A"/>
    <w:rsid w:val="001F5F73"/>
    <w:rsid w:val="001F7C1B"/>
    <w:rsid w:val="00200993"/>
    <w:rsid w:val="00203419"/>
    <w:rsid w:val="00204B00"/>
    <w:rsid w:val="00204F3A"/>
    <w:rsid w:val="00205674"/>
    <w:rsid w:val="00207CA7"/>
    <w:rsid w:val="0021250D"/>
    <w:rsid w:val="0021344D"/>
    <w:rsid w:val="00213507"/>
    <w:rsid w:val="00216F3A"/>
    <w:rsid w:val="00220572"/>
    <w:rsid w:val="002212B0"/>
    <w:rsid w:val="00221D73"/>
    <w:rsid w:val="0022240C"/>
    <w:rsid w:val="002236C9"/>
    <w:rsid w:val="0022407B"/>
    <w:rsid w:val="00225D9B"/>
    <w:rsid w:val="00226AC5"/>
    <w:rsid w:val="00231DEA"/>
    <w:rsid w:val="00234ED3"/>
    <w:rsid w:val="00236D48"/>
    <w:rsid w:val="00243918"/>
    <w:rsid w:val="0024492C"/>
    <w:rsid w:val="00244D51"/>
    <w:rsid w:val="0024746B"/>
    <w:rsid w:val="00247D85"/>
    <w:rsid w:val="0025019B"/>
    <w:rsid w:val="00251EC3"/>
    <w:rsid w:val="0025665A"/>
    <w:rsid w:val="00264943"/>
    <w:rsid w:val="00270D3F"/>
    <w:rsid w:val="00273AF7"/>
    <w:rsid w:val="002846CD"/>
    <w:rsid w:val="002851FE"/>
    <w:rsid w:val="00286828"/>
    <w:rsid w:val="00286DEA"/>
    <w:rsid w:val="00291147"/>
    <w:rsid w:val="00294ABD"/>
    <w:rsid w:val="002A0563"/>
    <w:rsid w:val="002A31BD"/>
    <w:rsid w:val="002B2225"/>
    <w:rsid w:val="002B25FE"/>
    <w:rsid w:val="002B3197"/>
    <w:rsid w:val="002B7499"/>
    <w:rsid w:val="002C14C2"/>
    <w:rsid w:val="002C3016"/>
    <w:rsid w:val="002C312A"/>
    <w:rsid w:val="002C4708"/>
    <w:rsid w:val="002C68AA"/>
    <w:rsid w:val="002D2A66"/>
    <w:rsid w:val="002D639C"/>
    <w:rsid w:val="002E13F5"/>
    <w:rsid w:val="002E17C3"/>
    <w:rsid w:val="002E1BA0"/>
    <w:rsid w:val="002E2B97"/>
    <w:rsid w:val="002E723B"/>
    <w:rsid w:val="002E7953"/>
    <w:rsid w:val="002F4A0D"/>
    <w:rsid w:val="002F6254"/>
    <w:rsid w:val="00302628"/>
    <w:rsid w:val="003027B9"/>
    <w:rsid w:val="0030373C"/>
    <w:rsid w:val="003043F9"/>
    <w:rsid w:val="0030613E"/>
    <w:rsid w:val="00310AD5"/>
    <w:rsid w:val="00317AA9"/>
    <w:rsid w:val="0032170F"/>
    <w:rsid w:val="00326BF8"/>
    <w:rsid w:val="0033085E"/>
    <w:rsid w:val="00331D0E"/>
    <w:rsid w:val="00334CAD"/>
    <w:rsid w:val="003420E4"/>
    <w:rsid w:val="003431CB"/>
    <w:rsid w:val="003434F6"/>
    <w:rsid w:val="00344DFF"/>
    <w:rsid w:val="00347D53"/>
    <w:rsid w:val="00351354"/>
    <w:rsid w:val="0035162D"/>
    <w:rsid w:val="0035196E"/>
    <w:rsid w:val="00353E41"/>
    <w:rsid w:val="00357026"/>
    <w:rsid w:val="003612FA"/>
    <w:rsid w:val="003632ED"/>
    <w:rsid w:val="003712BF"/>
    <w:rsid w:val="00371EAD"/>
    <w:rsid w:val="00373DEB"/>
    <w:rsid w:val="00376FA3"/>
    <w:rsid w:val="003775FA"/>
    <w:rsid w:val="00381F05"/>
    <w:rsid w:val="00387570"/>
    <w:rsid w:val="00392F1B"/>
    <w:rsid w:val="00395369"/>
    <w:rsid w:val="003A4DBF"/>
    <w:rsid w:val="003A675E"/>
    <w:rsid w:val="003B00CA"/>
    <w:rsid w:val="003B0E58"/>
    <w:rsid w:val="003B3900"/>
    <w:rsid w:val="003B4A53"/>
    <w:rsid w:val="003C158E"/>
    <w:rsid w:val="003D6103"/>
    <w:rsid w:val="003E0405"/>
    <w:rsid w:val="003E0F24"/>
    <w:rsid w:val="003E4327"/>
    <w:rsid w:val="003E6508"/>
    <w:rsid w:val="003F1002"/>
    <w:rsid w:val="003F1669"/>
    <w:rsid w:val="003F6D40"/>
    <w:rsid w:val="0040105D"/>
    <w:rsid w:val="00402E3F"/>
    <w:rsid w:val="00410656"/>
    <w:rsid w:val="00410E30"/>
    <w:rsid w:val="00411977"/>
    <w:rsid w:val="00412683"/>
    <w:rsid w:val="00412B50"/>
    <w:rsid w:val="004170BE"/>
    <w:rsid w:val="00420516"/>
    <w:rsid w:val="004252A8"/>
    <w:rsid w:val="00427546"/>
    <w:rsid w:val="0042775D"/>
    <w:rsid w:val="00432F5D"/>
    <w:rsid w:val="00433AFF"/>
    <w:rsid w:val="00433D3F"/>
    <w:rsid w:val="004349FB"/>
    <w:rsid w:val="00441BBC"/>
    <w:rsid w:val="0044646E"/>
    <w:rsid w:val="004475F8"/>
    <w:rsid w:val="004542C7"/>
    <w:rsid w:val="0045535B"/>
    <w:rsid w:val="00457330"/>
    <w:rsid w:val="00457C53"/>
    <w:rsid w:val="00462975"/>
    <w:rsid w:val="0046517E"/>
    <w:rsid w:val="004653E8"/>
    <w:rsid w:val="00467ABB"/>
    <w:rsid w:val="00472434"/>
    <w:rsid w:val="004726EE"/>
    <w:rsid w:val="00472DAC"/>
    <w:rsid w:val="00473523"/>
    <w:rsid w:val="00480C0D"/>
    <w:rsid w:val="0049037E"/>
    <w:rsid w:val="0049179B"/>
    <w:rsid w:val="00496556"/>
    <w:rsid w:val="004A0351"/>
    <w:rsid w:val="004A2597"/>
    <w:rsid w:val="004A36A1"/>
    <w:rsid w:val="004A7549"/>
    <w:rsid w:val="004A7794"/>
    <w:rsid w:val="004B2A7D"/>
    <w:rsid w:val="004B2B33"/>
    <w:rsid w:val="004B36AB"/>
    <w:rsid w:val="004B3866"/>
    <w:rsid w:val="004B5F4D"/>
    <w:rsid w:val="004C399E"/>
    <w:rsid w:val="004C7303"/>
    <w:rsid w:val="004C7C1D"/>
    <w:rsid w:val="004C7C86"/>
    <w:rsid w:val="004D38D0"/>
    <w:rsid w:val="004D4085"/>
    <w:rsid w:val="004E011E"/>
    <w:rsid w:val="004E264B"/>
    <w:rsid w:val="004E2894"/>
    <w:rsid w:val="004E3B1C"/>
    <w:rsid w:val="004E5834"/>
    <w:rsid w:val="004E6089"/>
    <w:rsid w:val="004E6F9E"/>
    <w:rsid w:val="004E7CF2"/>
    <w:rsid w:val="004F1733"/>
    <w:rsid w:val="004F1ECA"/>
    <w:rsid w:val="004F24DB"/>
    <w:rsid w:val="004F512C"/>
    <w:rsid w:val="004F59BB"/>
    <w:rsid w:val="004F7F5C"/>
    <w:rsid w:val="0050274B"/>
    <w:rsid w:val="00502A55"/>
    <w:rsid w:val="0050376D"/>
    <w:rsid w:val="00503967"/>
    <w:rsid w:val="00507E9A"/>
    <w:rsid w:val="00510DE4"/>
    <w:rsid w:val="00511232"/>
    <w:rsid w:val="00512EF8"/>
    <w:rsid w:val="00513475"/>
    <w:rsid w:val="00516526"/>
    <w:rsid w:val="00516618"/>
    <w:rsid w:val="00516E28"/>
    <w:rsid w:val="00520A90"/>
    <w:rsid w:val="00522B6F"/>
    <w:rsid w:val="00525259"/>
    <w:rsid w:val="00536ABC"/>
    <w:rsid w:val="00540D8E"/>
    <w:rsid w:val="00541490"/>
    <w:rsid w:val="0054318A"/>
    <w:rsid w:val="005448F1"/>
    <w:rsid w:val="005459E2"/>
    <w:rsid w:val="00545F04"/>
    <w:rsid w:val="0054666B"/>
    <w:rsid w:val="005515C4"/>
    <w:rsid w:val="00552030"/>
    <w:rsid w:val="005525D2"/>
    <w:rsid w:val="00553003"/>
    <w:rsid w:val="00553D6E"/>
    <w:rsid w:val="005543BC"/>
    <w:rsid w:val="00555D20"/>
    <w:rsid w:val="00556555"/>
    <w:rsid w:val="005607F4"/>
    <w:rsid w:val="00562F8F"/>
    <w:rsid w:val="00567986"/>
    <w:rsid w:val="005679D3"/>
    <w:rsid w:val="00567BD3"/>
    <w:rsid w:val="005758F9"/>
    <w:rsid w:val="005765F6"/>
    <w:rsid w:val="00582AA3"/>
    <w:rsid w:val="00582F78"/>
    <w:rsid w:val="00591708"/>
    <w:rsid w:val="00593B63"/>
    <w:rsid w:val="005A2E86"/>
    <w:rsid w:val="005A30BD"/>
    <w:rsid w:val="005A54A0"/>
    <w:rsid w:val="005A71A8"/>
    <w:rsid w:val="005B1DBE"/>
    <w:rsid w:val="005B273B"/>
    <w:rsid w:val="005B2D0D"/>
    <w:rsid w:val="005B55CE"/>
    <w:rsid w:val="005B5EB9"/>
    <w:rsid w:val="005B6BF5"/>
    <w:rsid w:val="005C07A5"/>
    <w:rsid w:val="005C3359"/>
    <w:rsid w:val="005C3472"/>
    <w:rsid w:val="005C40EC"/>
    <w:rsid w:val="005D0D06"/>
    <w:rsid w:val="005D23BD"/>
    <w:rsid w:val="005D56D2"/>
    <w:rsid w:val="005D7E4A"/>
    <w:rsid w:val="005E2E62"/>
    <w:rsid w:val="005E7B13"/>
    <w:rsid w:val="005F3ED4"/>
    <w:rsid w:val="005F4DB2"/>
    <w:rsid w:val="005F68E4"/>
    <w:rsid w:val="0060384F"/>
    <w:rsid w:val="00606328"/>
    <w:rsid w:val="006069DA"/>
    <w:rsid w:val="006124DE"/>
    <w:rsid w:val="0061326E"/>
    <w:rsid w:val="00623312"/>
    <w:rsid w:val="00625026"/>
    <w:rsid w:val="00625614"/>
    <w:rsid w:val="00626271"/>
    <w:rsid w:val="006320EB"/>
    <w:rsid w:val="0063216C"/>
    <w:rsid w:val="006333B6"/>
    <w:rsid w:val="00637ED8"/>
    <w:rsid w:val="0064024B"/>
    <w:rsid w:val="00643DAC"/>
    <w:rsid w:val="00645BE2"/>
    <w:rsid w:val="006465DE"/>
    <w:rsid w:val="00647395"/>
    <w:rsid w:val="00652E69"/>
    <w:rsid w:val="00654C76"/>
    <w:rsid w:val="00654EF3"/>
    <w:rsid w:val="00654FA7"/>
    <w:rsid w:val="00656068"/>
    <w:rsid w:val="00657788"/>
    <w:rsid w:val="00660CEA"/>
    <w:rsid w:val="0066246A"/>
    <w:rsid w:val="00664CA2"/>
    <w:rsid w:val="0067367A"/>
    <w:rsid w:val="0068134A"/>
    <w:rsid w:val="00684F34"/>
    <w:rsid w:val="00686219"/>
    <w:rsid w:val="00692FCC"/>
    <w:rsid w:val="0069538F"/>
    <w:rsid w:val="006955E7"/>
    <w:rsid w:val="00695612"/>
    <w:rsid w:val="00696A0D"/>
    <w:rsid w:val="006A001C"/>
    <w:rsid w:val="006A0FCA"/>
    <w:rsid w:val="006A56F6"/>
    <w:rsid w:val="006A7080"/>
    <w:rsid w:val="006B0F46"/>
    <w:rsid w:val="006B1095"/>
    <w:rsid w:val="006B221C"/>
    <w:rsid w:val="006B34E2"/>
    <w:rsid w:val="006B4B98"/>
    <w:rsid w:val="006B6460"/>
    <w:rsid w:val="006C2A17"/>
    <w:rsid w:val="006C5788"/>
    <w:rsid w:val="006C59A8"/>
    <w:rsid w:val="006C5FC5"/>
    <w:rsid w:val="006C69A4"/>
    <w:rsid w:val="006D10C1"/>
    <w:rsid w:val="006D2614"/>
    <w:rsid w:val="006D26E7"/>
    <w:rsid w:val="006D27F2"/>
    <w:rsid w:val="006D4994"/>
    <w:rsid w:val="006D65EC"/>
    <w:rsid w:val="006E117D"/>
    <w:rsid w:val="006E41EA"/>
    <w:rsid w:val="006E4EFE"/>
    <w:rsid w:val="006E5E18"/>
    <w:rsid w:val="006F073F"/>
    <w:rsid w:val="006F1280"/>
    <w:rsid w:val="006F1ACD"/>
    <w:rsid w:val="006F2A67"/>
    <w:rsid w:val="006F4140"/>
    <w:rsid w:val="006F43E1"/>
    <w:rsid w:val="006F6807"/>
    <w:rsid w:val="007036C0"/>
    <w:rsid w:val="00704112"/>
    <w:rsid w:val="007046AF"/>
    <w:rsid w:val="007067DE"/>
    <w:rsid w:val="00706958"/>
    <w:rsid w:val="0071013C"/>
    <w:rsid w:val="00711727"/>
    <w:rsid w:val="00712D21"/>
    <w:rsid w:val="00712FFF"/>
    <w:rsid w:val="00715389"/>
    <w:rsid w:val="00715AD4"/>
    <w:rsid w:val="00716372"/>
    <w:rsid w:val="00722357"/>
    <w:rsid w:val="007229EB"/>
    <w:rsid w:val="00723911"/>
    <w:rsid w:val="00726288"/>
    <w:rsid w:val="0072718F"/>
    <w:rsid w:val="007277B0"/>
    <w:rsid w:val="007362F0"/>
    <w:rsid w:val="00736C98"/>
    <w:rsid w:val="00745C20"/>
    <w:rsid w:val="007464C6"/>
    <w:rsid w:val="00746A84"/>
    <w:rsid w:val="00747041"/>
    <w:rsid w:val="00752B99"/>
    <w:rsid w:val="00753696"/>
    <w:rsid w:val="00757448"/>
    <w:rsid w:val="007664C9"/>
    <w:rsid w:val="00766C4B"/>
    <w:rsid w:val="00767E8D"/>
    <w:rsid w:val="00770C71"/>
    <w:rsid w:val="0077235C"/>
    <w:rsid w:val="00773514"/>
    <w:rsid w:val="00773BAE"/>
    <w:rsid w:val="00775283"/>
    <w:rsid w:val="00782601"/>
    <w:rsid w:val="00783968"/>
    <w:rsid w:val="00785FFC"/>
    <w:rsid w:val="00786679"/>
    <w:rsid w:val="00786D96"/>
    <w:rsid w:val="0079092F"/>
    <w:rsid w:val="0079111C"/>
    <w:rsid w:val="00791C5E"/>
    <w:rsid w:val="007944DD"/>
    <w:rsid w:val="00794B95"/>
    <w:rsid w:val="007964E7"/>
    <w:rsid w:val="007A16A4"/>
    <w:rsid w:val="007A253B"/>
    <w:rsid w:val="007A4FFF"/>
    <w:rsid w:val="007A57A2"/>
    <w:rsid w:val="007A5B04"/>
    <w:rsid w:val="007B4DC5"/>
    <w:rsid w:val="007C37D3"/>
    <w:rsid w:val="007C45A3"/>
    <w:rsid w:val="007C5FE1"/>
    <w:rsid w:val="007C783B"/>
    <w:rsid w:val="007D0A17"/>
    <w:rsid w:val="007D1258"/>
    <w:rsid w:val="007D1619"/>
    <w:rsid w:val="007D1731"/>
    <w:rsid w:val="007D18C6"/>
    <w:rsid w:val="007D2ADA"/>
    <w:rsid w:val="007D3A42"/>
    <w:rsid w:val="007D53C7"/>
    <w:rsid w:val="007D6373"/>
    <w:rsid w:val="007D63FF"/>
    <w:rsid w:val="007E2A8F"/>
    <w:rsid w:val="007E2D18"/>
    <w:rsid w:val="007E45ED"/>
    <w:rsid w:val="007E50FA"/>
    <w:rsid w:val="007E5A50"/>
    <w:rsid w:val="007E7871"/>
    <w:rsid w:val="007F10E6"/>
    <w:rsid w:val="007F147C"/>
    <w:rsid w:val="007F6137"/>
    <w:rsid w:val="00800399"/>
    <w:rsid w:val="00801790"/>
    <w:rsid w:val="00805AFA"/>
    <w:rsid w:val="00811127"/>
    <w:rsid w:val="00812385"/>
    <w:rsid w:val="00816597"/>
    <w:rsid w:val="00816C36"/>
    <w:rsid w:val="0082046C"/>
    <w:rsid w:val="008212F3"/>
    <w:rsid w:val="008214F4"/>
    <w:rsid w:val="00822DE6"/>
    <w:rsid w:val="008235BD"/>
    <w:rsid w:val="00825DF1"/>
    <w:rsid w:val="008273AF"/>
    <w:rsid w:val="00827950"/>
    <w:rsid w:val="008314BA"/>
    <w:rsid w:val="0083172F"/>
    <w:rsid w:val="00833045"/>
    <w:rsid w:val="0083304C"/>
    <w:rsid w:val="00836458"/>
    <w:rsid w:val="008370CB"/>
    <w:rsid w:val="008410EC"/>
    <w:rsid w:val="00843009"/>
    <w:rsid w:val="00856212"/>
    <w:rsid w:val="00863C58"/>
    <w:rsid w:val="0086465C"/>
    <w:rsid w:val="00866568"/>
    <w:rsid w:val="00867A33"/>
    <w:rsid w:val="0087222F"/>
    <w:rsid w:val="008724A9"/>
    <w:rsid w:val="00873321"/>
    <w:rsid w:val="00875593"/>
    <w:rsid w:val="00875870"/>
    <w:rsid w:val="0087631E"/>
    <w:rsid w:val="0088355A"/>
    <w:rsid w:val="008863B3"/>
    <w:rsid w:val="008911DA"/>
    <w:rsid w:val="00891D75"/>
    <w:rsid w:val="00892B1C"/>
    <w:rsid w:val="008A1677"/>
    <w:rsid w:val="008A6189"/>
    <w:rsid w:val="008A63C2"/>
    <w:rsid w:val="008A6A71"/>
    <w:rsid w:val="008B1478"/>
    <w:rsid w:val="008B1529"/>
    <w:rsid w:val="008B2F89"/>
    <w:rsid w:val="008C0514"/>
    <w:rsid w:val="008C1D8B"/>
    <w:rsid w:val="008C7D70"/>
    <w:rsid w:val="008D1415"/>
    <w:rsid w:val="008D1B0B"/>
    <w:rsid w:val="008D1D7E"/>
    <w:rsid w:val="008D46C6"/>
    <w:rsid w:val="008D4DBB"/>
    <w:rsid w:val="008D7134"/>
    <w:rsid w:val="008D7F70"/>
    <w:rsid w:val="008E5B68"/>
    <w:rsid w:val="008E6869"/>
    <w:rsid w:val="008F3DF3"/>
    <w:rsid w:val="008F4FF5"/>
    <w:rsid w:val="008F5928"/>
    <w:rsid w:val="008F79F0"/>
    <w:rsid w:val="009057E4"/>
    <w:rsid w:val="00906BCB"/>
    <w:rsid w:val="00907CC3"/>
    <w:rsid w:val="00910F8A"/>
    <w:rsid w:val="0091138D"/>
    <w:rsid w:val="0091303C"/>
    <w:rsid w:val="0091421A"/>
    <w:rsid w:val="009146D8"/>
    <w:rsid w:val="00916E69"/>
    <w:rsid w:val="00922ACD"/>
    <w:rsid w:val="00923531"/>
    <w:rsid w:val="00923F30"/>
    <w:rsid w:val="00924710"/>
    <w:rsid w:val="00924BCE"/>
    <w:rsid w:val="00924EB1"/>
    <w:rsid w:val="00927086"/>
    <w:rsid w:val="00927B5E"/>
    <w:rsid w:val="0093124C"/>
    <w:rsid w:val="00932BF6"/>
    <w:rsid w:val="0093302D"/>
    <w:rsid w:val="00934050"/>
    <w:rsid w:val="00935674"/>
    <w:rsid w:val="00936F25"/>
    <w:rsid w:val="00941783"/>
    <w:rsid w:val="0094483A"/>
    <w:rsid w:val="00945C43"/>
    <w:rsid w:val="00945E19"/>
    <w:rsid w:val="0094660F"/>
    <w:rsid w:val="00951C20"/>
    <w:rsid w:val="00953ED5"/>
    <w:rsid w:val="009543B8"/>
    <w:rsid w:val="009563F4"/>
    <w:rsid w:val="00956C0E"/>
    <w:rsid w:val="009576FE"/>
    <w:rsid w:val="0096174B"/>
    <w:rsid w:val="00964588"/>
    <w:rsid w:val="00967138"/>
    <w:rsid w:val="009710ED"/>
    <w:rsid w:val="00972E96"/>
    <w:rsid w:val="0097342D"/>
    <w:rsid w:val="00973DA7"/>
    <w:rsid w:val="00973F11"/>
    <w:rsid w:val="00977F48"/>
    <w:rsid w:val="00982014"/>
    <w:rsid w:val="00982842"/>
    <w:rsid w:val="00983481"/>
    <w:rsid w:val="00986480"/>
    <w:rsid w:val="00992B0D"/>
    <w:rsid w:val="00997F3F"/>
    <w:rsid w:val="009A36D9"/>
    <w:rsid w:val="009A4218"/>
    <w:rsid w:val="009A4928"/>
    <w:rsid w:val="009A4DC3"/>
    <w:rsid w:val="009B0DF1"/>
    <w:rsid w:val="009B344D"/>
    <w:rsid w:val="009B472A"/>
    <w:rsid w:val="009B4952"/>
    <w:rsid w:val="009B61FE"/>
    <w:rsid w:val="009B6A6F"/>
    <w:rsid w:val="009C1509"/>
    <w:rsid w:val="009C2654"/>
    <w:rsid w:val="009C2DD5"/>
    <w:rsid w:val="009C7966"/>
    <w:rsid w:val="009D028B"/>
    <w:rsid w:val="009D42A4"/>
    <w:rsid w:val="009D65A7"/>
    <w:rsid w:val="009E33C2"/>
    <w:rsid w:val="009E7446"/>
    <w:rsid w:val="009F7ECB"/>
    <w:rsid w:val="00A056A1"/>
    <w:rsid w:val="00A06B8B"/>
    <w:rsid w:val="00A0748F"/>
    <w:rsid w:val="00A119D1"/>
    <w:rsid w:val="00A12697"/>
    <w:rsid w:val="00A169D3"/>
    <w:rsid w:val="00A23B2F"/>
    <w:rsid w:val="00A259ED"/>
    <w:rsid w:val="00A30061"/>
    <w:rsid w:val="00A30684"/>
    <w:rsid w:val="00A341DF"/>
    <w:rsid w:val="00A357C4"/>
    <w:rsid w:val="00A3652F"/>
    <w:rsid w:val="00A3694A"/>
    <w:rsid w:val="00A37622"/>
    <w:rsid w:val="00A4035D"/>
    <w:rsid w:val="00A425FF"/>
    <w:rsid w:val="00A42C88"/>
    <w:rsid w:val="00A4657B"/>
    <w:rsid w:val="00A50BDD"/>
    <w:rsid w:val="00A512F8"/>
    <w:rsid w:val="00A54426"/>
    <w:rsid w:val="00A56928"/>
    <w:rsid w:val="00A57CEB"/>
    <w:rsid w:val="00A60B4B"/>
    <w:rsid w:val="00A613B2"/>
    <w:rsid w:val="00A6454E"/>
    <w:rsid w:val="00A64B22"/>
    <w:rsid w:val="00A6500A"/>
    <w:rsid w:val="00A65A5F"/>
    <w:rsid w:val="00A67780"/>
    <w:rsid w:val="00A76626"/>
    <w:rsid w:val="00A86FC6"/>
    <w:rsid w:val="00AA0617"/>
    <w:rsid w:val="00AA0FC2"/>
    <w:rsid w:val="00AA30CE"/>
    <w:rsid w:val="00AA388A"/>
    <w:rsid w:val="00AA3A51"/>
    <w:rsid w:val="00AA661F"/>
    <w:rsid w:val="00AA7B32"/>
    <w:rsid w:val="00AB1EE1"/>
    <w:rsid w:val="00AB22AB"/>
    <w:rsid w:val="00AB2EF6"/>
    <w:rsid w:val="00AB7331"/>
    <w:rsid w:val="00AC0DFA"/>
    <w:rsid w:val="00AC26BB"/>
    <w:rsid w:val="00AC663C"/>
    <w:rsid w:val="00AC70C5"/>
    <w:rsid w:val="00AD05F4"/>
    <w:rsid w:val="00AD073D"/>
    <w:rsid w:val="00AD1A0B"/>
    <w:rsid w:val="00AD4D50"/>
    <w:rsid w:val="00AD7C7D"/>
    <w:rsid w:val="00AE13D4"/>
    <w:rsid w:val="00AE21CA"/>
    <w:rsid w:val="00AE35C3"/>
    <w:rsid w:val="00AE47A7"/>
    <w:rsid w:val="00AE486A"/>
    <w:rsid w:val="00AE587D"/>
    <w:rsid w:val="00AF1A77"/>
    <w:rsid w:val="00AF20BF"/>
    <w:rsid w:val="00AF2618"/>
    <w:rsid w:val="00AF33DF"/>
    <w:rsid w:val="00AF428C"/>
    <w:rsid w:val="00AF47D2"/>
    <w:rsid w:val="00AF5753"/>
    <w:rsid w:val="00AF6A55"/>
    <w:rsid w:val="00AF7062"/>
    <w:rsid w:val="00B128C0"/>
    <w:rsid w:val="00B15681"/>
    <w:rsid w:val="00B21BCB"/>
    <w:rsid w:val="00B2702C"/>
    <w:rsid w:val="00B30156"/>
    <w:rsid w:val="00B32F7C"/>
    <w:rsid w:val="00B33750"/>
    <w:rsid w:val="00B34B10"/>
    <w:rsid w:val="00B40817"/>
    <w:rsid w:val="00B41CFF"/>
    <w:rsid w:val="00B46A06"/>
    <w:rsid w:val="00B46C2E"/>
    <w:rsid w:val="00B47940"/>
    <w:rsid w:val="00B47E88"/>
    <w:rsid w:val="00B52E50"/>
    <w:rsid w:val="00B549F7"/>
    <w:rsid w:val="00B62537"/>
    <w:rsid w:val="00B75355"/>
    <w:rsid w:val="00B76B5E"/>
    <w:rsid w:val="00B77BE9"/>
    <w:rsid w:val="00B77FD7"/>
    <w:rsid w:val="00B84C8E"/>
    <w:rsid w:val="00B8574F"/>
    <w:rsid w:val="00B86D1B"/>
    <w:rsid w:val="00B9069E"/>
    <w:rsid w:val="00B91C66"/>
    <w:rsid w:val="00B9225F"/>
    <w:rsid w:val="00B93647"/>
    <w:rsid w:val="00B94F38"/>
    <w:rsid w:val="00B950B0"/>
    <w:rsid w:val="00BA05D6"/>
    <w:rsid w:val="00BA079E"/>
    <w:rsid w:val="00BA0FE1"/>
    <w:rsid w:val="00BA1AC2"/>
    <w:rsid w:val="00BA650C"/>
    <w:rsid w:val="00BA71E8"/>
    <w:rsid w:val="00BB06A7"/>
    <w:rsid w:val="00BB59AC"/>
    <w:rsid w:val="00BB70AD"/>
    <w:rsid w:val="00BC0463"/>
    <w:rsid w:val="00BC16F9"/>
    <w:rsid w:val="00BC42D5"/>
    <w:rsid w:val="00BD02EC"/>
    <w:rsid w:val="00BD14DF"/>
    <w:rsid w:val="00BD1515"/>
    <w:rsid w:val="00BD22E7"/>
    <w:rsid w:val="00BD610E"/>
    <w:rsid w:val="00BF08E7"/>
    <w:rsid w:val="00BF4162"/>
    <w:rsid w:val="00C04DC8"/>
    <w:rsid w:val="00C11D30"/>
    <w:rsid w:val="00C12A3C"/>
    <w:rsid w:val="00C14846"/>
    <w:rsid w:val="00C15BBE"/>
    <w:rsid w:val="00C1608F"/>
    <w:rsid w:val="00C20FDA"/>
    <w:rsid w:val="00C2399A"/>
    <w:rsid w:val="00C27381"/>
    <w:rsid w:val="00C30DE0"/>
    <w:rsid w:val="00C3129E"/>
    <w:rsid w:val="00C33318"/>
    <w:rsid w:val="00C35562"/>
    <w:rsid w:val="00C40208"/>
    <w:rsid w:val="00C43CC3"/>
    <w:rsid w:val="00C45B61"/>
    <w:rsid w:val="00C50635"/>
    <w:rsid w:val="00C546DC"/>
    <w:rsid w:val="00C5520A"/>
    <w:rsid w:val="00C62E43"/>
    <w:rsid w:val="00C64807"/>
    <w:rsid w:val="00C6691B"/>
    <w:rsid w:val="00C70895"/>
    <w:rsid w:val="00C70FA4"/>
    <w:rsid w:val="00C7385E"/>
    <w:rsid w:val="00C74197"/>
    <w:rsid w:val="00C74861"/>
    <w:rsid w:val="00C755BC"/>
    <w:rsid w:val="00C76148"/>
    <w:rsid w:val="00C76E7E"/>
    <w:rsid w:val="00C822B7"/>
    <w:rsid w:val="00C86057"/>
    <w:rsid w:val="00C94317"/>
    <w:rsid w:val="00C9655F"/>
    <w:rsid w:val="00C97F22"/>
    <w:rsid w:val="00CA4689"/>
    <w:rsid w:val="00CA4E33"/>
    <w:rsid w:val="00CB23E5"/>
    <w:rsid w:val="00CB5501"/>
    <w:rsid w:val="00CB56ED"/>
    <w:rsid w:val="00CB6D6A"/>
    <w:rsid w:val="00CB7EF7"/>
    <w:rsid w:val="00CC7EDF"/>
    <w:rsid w:val="00CD2FFF"/>
    <w:rsid w:val="00CD3CFA"/>
    <w:rsid w:val="00CD6220"/>
    <w:rsid w:val="00CD63CC"/>
    <w:rsid w:val="00CD7078"/>
    <w:rsid w:val="00CD7D3F"/>
    <w:rsid w:val="00CE1005"/>
    <w:rsid w:val="00CE2060"/>
    <w:rsid w:val="00CE2E21"/>
    <w:rsid w:val="00CE4BB1"/>
    <w:rsid w:val="00CE50C9"/>
    <w:rsid w:val="00CE5B44"/>
    <w:rsid w:val="00CE6518"/>
    <w:rsid w:val="00CF4A70"/>
    <w:rsid w:val="00CF592B"/>
    <w:rsid w:val="00CF6B8E"/>
    <w:rsid w:val="00D04D63"/>
    <w:rsid w:val="00D05D98"/>
    <w:rsid w:val="00D06230"/>
    <w:rsid w:val="00D06E63"/>
    <w:rsid w:val="00D102E7"/>
    <w:rsid w:val="00D15231"/>
    <w:rsid w:val="00D16231"/>
    <w:rsid w:val="00D16CD1"/>
    <w:rsid w:val="00D21095"/>
    <w:rsid w:val="00D219DF"/>
    <w:rsid w:val="00D23E17"/>
    <w:rsid w:val="00D2406E"/>
    <w:rsid w:val="00D2545F"/>
    <w:rsid w:val="00D27F0A"/>
    <w:rsid w:val="00D30471"/>
    <w:rsid w:val="00D34526"/>
    <w:rsid w:val="00D37F80"/>
    <w:rsid w:val="00D405BA"/>
    <w:rsid w:val="00D40E76"/>
    <w:rsid w:val="00D4395C"/>
    <w:rsid w:val="00D43FCD"/>
    <w:rsid w:val="00D46BB9"/>
    <w:rsid w:val="00D52ED5"/>
    <w:rsid w:val="00D54BC3"/>
    <w:rsid w:val="00D552FD"/>
    <w:rsid w:val="00D620ED"/>
    <w:rsid w:val="00D65935"/>
    <w:rsid w:val="00D66D38"/>
    <w:rsid w:val="00D80199"/>
    <w:rsid w:val="00D81057"/>
    <w:rsid w:val="00D82D99"/>
    <w:rsid w:val="00D83CD4"/>
    <w:rsid w:val="00D8439F"/>
    <w:rsid w:val="00D86593"/>
    <w:rsid w:val="00D878C3"/>
    <w:rsid w:val="00D87E2E"/>
    <w:rsid w:val="00D96D89"/>
    <w:rsid w:val="00D971DE"/>
    <w:rsid w:val="00DA2A2C"/>
    <w:rsid w:val="00DA35F2"/>
    <w:rsid w:val="00DA4B3B"/>
    <w:rsid w:val="00DA4E54"/>
    <w:rsid w:val="00DA7931"/>
    <w:rsid w:val="00DB0F3E"/>
    <w:rsid w:val="00DB31F7"/>
    <w:rsid w:val="00DB55EA"/>
    <w:rsid w:val="00DC0EF6"/>
    <w:rsid w:val="00DC1F41"/>
    <w:rsid w:val="00DD2CAD"/>
    <w:rsid w:val="00DD2D18"/>
    <w:rsid w:val="00DD4128"/>
    <w:rsid w:val="00DE060B"/>
    <w:rsid w:val="00DE3F78"/>
    <w:rsid w:val="00DE6425"/>
    <w:rsid w:val="00DE695F"/>
    <w:rsid w:val="00DF13E5"/>
    <w:rsid w:val="00DF239F"/>
    <w:rsid w:val="00DF373D"/>
    <w:rsid w:val="00DF4C0A"/>
    <w:rsid w:val="00DF6EE6"/>
    <w:rsid w:val="00E044EC"/>
    <w:rsid w:val="00E0628F"/>
    <w:rsid w:val="00E105D8"/>
    <w:rsid w:val="00E1326B"/>
    <w:rsid w:val="00E1577A"/>
    <w:rsid w:val="00E165D2"/>
    <w:rsid w:val="00E17DF6"/>
    <w:rsid w:val="00E21AC2"/>
    <w:rsid w:val="00E23AC1"/>
    <w:rsid w:val="00E26818"/>
    <w:rsid w:val="00E26BC1"/>
    <w:rsid w:val="00E27283"/>
    <w:rsid w:val="00E27F07"/>
    <w:rsid w:val="00E3189F"/>
    <w:rsid w:val="00E3242E"/>
    <w:rsid w:val="00E329EE"/>
    <w:rsid w:val="00E34129"/>
    <w:rsid w:val="00E424B7"/>
    <w:rsid w:val="00E4369D"/>
    <w:rsid w:val="00E44166"/>
    <w:rsid w:val="00E45D50"/>
    <w:rsid w:val="00E5033F"/>
    <w:rsid w:val="00E51727"/>
    <w:rsid w:val="00E53DFB"/>
    <w:rsid w:val="00E554F8"/>
    <w:rsid w:val="00E570A1"/>
    <w:rsid w:val="00E60A0A"/>
    <w:rsid w:val="00E631F5"/>
    <w:rsid w:val="00E6396D"/>
    <w:rsid w:val="00E63CBF"/>
    <w:rsid w:val="00E63F06"/>
    <w:rsid w:val="00E64788"/>
    <w:rsid w:val="00E674A8"/>
    <w:rsid w:val="00E713FA"/>
    <w:rsid w:val="00E72298"/>
    <w:rsid w:val="00E7535D"/>
    <w:rsid w:val="00E7660B"/>
    <w:rsid w:val="00E90F06"/>
    <w:rsid w:val="00E924A7"/>
    <w:rsid w:val="00E976E4"/>
    <w:rsid w:val="00EA16F9"/>
    <w:rsid w:val="00EA20CB"/>
    <w:rsid w:val="00EA46C2"/>
    <w:rsid w:val="00EA4D9C"/>
    <w:rsid w:val="00EA5230"/>
    <w:rsid w:val="00EA549E"/>
    <w:rsid w:val="00EA5594"/>
    <w:rsid w:val="00EA5752"/>
    <w:rsid w:val="00EA6526"/>
    <w:rsid w:val="00EB3EFC"/>
    <w:rsid w:val="00EB614C"/>
    <w:rsid w:val="00EB6B8C"/>
    <w:rsid w:val="00EC35B2"/>
    <w:rsid w:val="00EC5C5E"/>
    <w:rsid w:val="00EC6359"/>
    <w:rsid w:val="00EC6AF9"/>
    <w:rsid w:val="00EE0CCD"/>
    <w:rsid w:val="00EE5583"/>
    <w:rsid w:val="00EE6614"/>
    <w:rsid w:val="00EE6D49"/>
    <w:rsid w:val="00EE713A"/>
    <w:rsid w:val="00F01EB2"/>
    <w:rsid w:val="00F07E03"/>
    <w:rsid w:val="00F104A6"/>
    <w:rsid w:val="00F10571"/>
    <w:rsid w:val="00F153E3"/>
    <w:rsid w:val="00F162DD"/>
    <w:rsid w:val="00F24DE5"/>
    <w:rsid w:val="00F25B93"/>
    <w:rsid w:val="00F25EB0"/>
    <w:rsid w:val="00F26CFF"/>
    <w:rsid w:val="00F33111"/>
    <w:rsid w:val="00F3404D"/>
    <w:rsid w:val="00F34146"/>
    <w:rsid w:val="00F3425D"/>
    <w:rsid w:val="00F3754C"/>
    <w:rsid w:val="00F41DD9"/>
    <w:rsid w:val="00F44807"/>
    <w:rsid w:val="00F46F95"/>
    <w:rsid w:val="00F47BCA"/>
    <w:rsid w:val="00F50782"/>
    <w:rsid w:val="00F51E5F"/>
    <w:rsid w:val="00F55D0F"/>
    <w:rsid w:val="00F55E99"/>
    <w:rsid w:val="00F60143"/>
    <w:rsid w:val="00F607E9"/>
    <w:rsid w:val="00F61AF8"/>
    <w:rsid w:val="00F63BB0"/>
    <w:rsid w:val="00F64DEF"/>
    <w:rsid w:val="00F656ED"/>
    <w:rsid w:val="00F71C0B"/>
    <w:rsid w:val="00F72C38"/>
    <w:rsid w:val="00F732A2"/>
    <w:rsid w:val="00F739AF"/>
    <w:rsid w:val="00F73F13"/>
    <w:rsid w:val="00F7418E"/>
    <w:rsid w:val="00F772C5"/>
    <w:rsid w:val="00F7798D"/>
    <w:rsid w:val="00F80B24"/>
    <w:rsid w:val="00F830B5"/>
    <w:rsid w:val="00F83366"/>
    <w:rsid w:val="00F8600B"/>
    <w:rsid w:val="00F93833"/>
    <w:rsid w:val="00F9419B"/>
    <w:rsid w:val="00F94DFE"/>
    <w:rsid w:val="00F97A70"/>
    <w:rsid w:val="00FA06B0"/>
    <w:rsid w:val="00FA34E3"/>
    <w:rsid w:val="00FB24DE"/>
    <w:rsid w:val="00FB5A18"/>
    <w:rsid w:val="00FB6C43"/>
    <w:rsid w:val="00FC0EE3"/>
    <w:rsid w:val="00FC1086"/>
    <w:rsid w:val="00FD2946"/>
    <w:rsid w:val="00FD5893"/>
    <w:rsid w:val="00FD69E6"/>
    <w:rsid w:val="00FD7F34"/>
    <w:rsid w:val="00FE3F04"/>
    <w:rsid w:val="00FE73FA"/>
    <w:rsid w:val="00FE7E24"/>
    <w:rsid w:val="00FF1413"/>
    <w:rsid w:val="00FF1FFC"/>
    <w:rsid w:val="00FF2743"/>
    <w:rsid w:val="00FF2D6A"/>
    <w:rsid w:val="00FF3FC8"/>
    <w:rsid w:val="00FF4C99"/>
    <w:rsid w:val="00FF6118"/>
    <w:rsid w:val="00FF7811"/>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871"/>
    <w:rPr>
      <w:rFonts w:ascii="Tahoma" w:hAnsi="Tahoma" w:cs="Tahoma"/>
      <w:sz w:val="16"/>
      <w:szCs w:val="16"/>
    </w:rPr>
  </w:style>
  <w:style w:type="character" w:customStyle="1" w:styleId="BalloonTextChar">
    <w:name w:val="Balloon Text Char"/>
    <w:basedOn w:val="DefaultParagraphFont"/>
    <w:link w:val="BalloonText"/>
    <w:uiPriority w:val="99"/>
    <w:semiHidden/>
    <w:rsid w:val="007E7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871"/>
    <w:rPr>
      <w:rFonts w:ascii="Tahoma" w:hAnsi="Tahoma" w:cs="Tahoma"/>
      <w:sz w:val="16"/>
      <w:szCs w:val="16"/>
    </w:rPr>
  </w:style>
  <w:style w:type="character" w:customStyle="1" w:styleId="BalloonTextChar">
    <w:name w:val="Balloon Text Char"/>
    <w:basedOn w:val="DefaultParagraphFont"/>
    <w:link w:val="BalloonText"/>
    <w:uiPriority w:val="99"/>
    <w:semiHidden/>
    <w:rsid w:val="007E7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Final Report of 2010 Conservation Crew</vt:lpstr>
    </vt:vector>
  </TitlesOfParts>
  <Company>SCA</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2010 Conservation Crew</dc:title>
  <dc:creator>jgunsell</dc:creator>
  <cp:lastModifiedBy>Sue Minor</cp:lastModifiedBy>
  <cp:revision>2</cp:revision>
  <dcterms:created xsi:type="dcterms:W3CDTF">2015-08-28T23:09:00Z</dcterms:created>
  <dcterms:modified xsi:type="dcterms:W3CDTF">2015-08-28T23:09:00Z</dcterms:modified>
</cp:coreProperties>
</file>